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F694" w14:textId="77777777" w:rsidR="00D61C15" w:rsidRPr="00D61C15" w:rsidRDefault="00D61C15" w:rsidP="00D61C15">
      <w:proofErr w:type="spellStart"/>
      <w:r w:rsidRPr="00D61C15">
        <w:t>Feathery</w:t>
      </w:r>
      <w:proofErr w:type="spellEnd"/>
      <w:r w:rsidRPr="00D61C15">
        <w:t xml:space="preserve"> Lena </w:t>
      </w:r>
    </w:p>
    <w:p w14:paraId="78F052DF" w14:textId="77777777" w:rsidR="00D61C15" w:rsidRPr="00D61C15" w:rsidRDefault="00D61C15" w:rsidP="00D61C15">
      <w:r w:rsidRPr="00D61C15">
        <w:t>Iran vóór de islamitische revolutie:</w:t>
      </w:r>
    </w:p>
    <w:p w14:paraId="36A81D50" w14:textId="77777777" w:rsidR="00D61C15" w:rsidRPr="00D61C15" w:rsidRDefault="00D61C15" w:rsidP="00D61C15">
      <w:r w:rsidRPr="00D61C15">
        <w:t xml:space="preserve">- Had een geheime politiemacht die was getraind door de </w:t>
      </w:r>
      <w:proofErr w:type="spellStart"/>
      <w:r w:rsidRPr="00D61C15">
        <w:t>Mossad</w:t>
      </w:r>
      <w:proofErr w:type="spellEnd"/>
    </w:p>
    <w:p w14:paraId="6A7959E8" w14:textId="77777777" w:rsidR="00D61C15" w:rsidRPr="00D61C15" w:rsidRDefault="00D61C15" w:rsidP="00D61C15">
      <w:r w:rsidRPr="00D61C15">
        <w:t>- Leverde 90% van de olie aan Zuid-Afrika tijdens de apartheid</w:t>
      </w:r>
    </w:p>
    <w:p w14:paraId="4C7AFCEF" w14:textId="77777777" w:rsidR="00D61C15" w:rsidRPr="00D61C15" w:rsidRDefault="00D61C15" w:rsidP="00D61C15">
      <w:r w:rsidRPr="00D61C15">
        <w:t>- Strategische bondgenoot van "Israël"</w:t>
      </w:r>
    </w:p>
    <w:p w14:paraId="25464CFE" w14:textId="77777777" w:rsidR="00D61C15" w:rsidRPr="00D61C15" w:rsidRDefault="00D61C15" w:rsidP="00D61C15">
      <w:r w:rsidRPr="00D61C15">
        <w:t>- Gaf binnenlandse oliebronnen aan de Britten</w:t>
      </w:r>
    </w:p>
    <w:p w14:paraId="150482E5" w14:textId="77777777" w:rsidR="00D61C15" w:rsidRPr="00D61C15" w:rsidRDefault="00D61C15" w:rsidP="00D61C15">
      <w:r w:rsidRPr="00D61C15">
        <w:t>- Verpletterde een anti-imperialistische opstand in Oman namens de Verenigde Staten en "Israël"</w:t>
      </w:r>
    </w:p>
    <w:p w14:paraId="691E3DC4" w14:textId="77777777" w:rsidR="00D61C15" w:rsidRPr="00D61C15" w:rsidRDefault="00D61C15" w:rsidP="00D61C15">
      <w:r w:rsidRPr="00D61C15">
        <w:t>- Verwierp zijn eigen democratisch gekozen premier om de Britse controle over de oliebronnen te behouden</w:t>
      </w:r>
    </w:p>
    <w:p w14:paraId="48347958" w14:textId="77777777" w:rsidR="00D61C15" w:rsidRPr="00D61C15" w:rsidRDefault="00D61C15" w:rsidP="00D61C15">
      <w:r w:rsidRPr="00D61C15">
        <w:t>------------</w:t>
      </w:r>
    </w:p>
    <w:p w14:paraId="20200973" w14:textId="77777777" w:rsidR="00D61C15" w:rsidRPr="00D61C15" w:rsidRDefault="00D61C15" w:rsidP="00D61C15">
      <w:r w:rsidRPr="00D61C15">
        <w:t>Iran na de islamitische revolutie:</w:t>
      </w:r>
    </w:p>
    <w:p w14:paraId="08174A83" w14:textId="77777777" w:rsidR="00D61C15" w:rsidRPr="00D61C15" w:rsidRDefault="00D61C15" w:rsidP="00D61C15">
      <w:r w:rsidRPr="00D61C15">
        <w:t>- verbrak de banden met "Israël" en werd de grootste bondgenoot van Palestina</w:t>
      </w:r>
    </w:p>
    <w:p w14:paraId="00922CE1" w14:textId="77777777" w:rsidR="00D61C15" w:rsidRPr="00D61C15" w:rsidRDefault="00D61C15" w:rsidP="00D61C15">
      <w:r w:rsidRPr="00D61C15">
        <w:t>- stopte de olie-export naar Zuid-Afrika en steunde Nelson Mandela</w:t>
      </w:r>
    </w:p>
    <w:p w14:paraId="02D06A71" w14:textId="77777777" w:rsidR="00D61C15" w:rsidRPr="00D61C15" w:rsidRDefault="00D61C15" w:rsidP="00D61C15">
      <w:r w:rsidRPr="00D61C15">
        <w:t>- verdreef de Britse en Amerikaanse invloed volledig</w:t>
      </w:r>
    </w:p>
    <w:p w14:paraId="10901518" w14:textId="77777777" w:rsidR="00D61C15" w:rsidRPr="00D61C15" w:rsidRDefault="00D61C15" w:rsidP="00D61C15">
      <w:r w:rsidRPr="00D61C15">
        <w:t xml:space="preserve">- richtte een revolutionaire garde op ter vervanging van de geheime politie SAVAK van de </w:t>
      </w:r>
      <w:proofErr w:type="spellStart"/>
      <w:r w:rsidRPr="00D61C15">
        <w:t>Mossad</w:t>
      </w:r>
      <w:proofErr w:type="spellEnd"/>
    </w:p>
    <w:p w14:paraId="028606DC" w14:textId="77777777" w:rsidR="00D61C15" w:rsidRPr="00D61C15" w:rsidRDefault="00D61C15" w:rsidP="00D61C15">
      <w:r w:rsidRPr="00D61C15">
        <w:t>- nationaliseerde het bankwezen en de oliebronnen, zodat deze konden worden geherinvesteerd in ontwikkeling</w:t>
      </w:r>
    </w:p>
    <w:p w14:paraId="6AC1D589" w14:textId="77777777" w:rsidR="00D61C15" w:rsidRPr="00D61C15" w:rsidRDefault="00D61C15" w:rsidP="00D61C15">
      <w:r w:rsidRPr="00D61C15">
        <w:t>- herstructureerde het banksysteem volgens de sharia om WOEKER en schuldenvallen te VERBIEDEN</w:t>
      </w:r>
    </w:p>
    <w:p w14:paraId="2929E664" w14:textId="77777777" w:rsidR="00D61C15" w:rsidRPr="00D61C15" w:rsidRDefault="00D61C15" w:rsidP="00D61C15">
      <w:r w:rsidRPr="00D61C15">
        <w:t>- Begon met het bestrijden van door de VS en Israël gesteunde terroristische groeperingen in de hele regio, waaronder Irak en Syrië</w:t>
      </w:r>
    </w:p>
    <w:p w14:paraId="4778558E" w14:textId="77777777" w:rsidR="00D61C15" w:rsidRPr="00D61C15" w:rsidRDefault="00D61C15" w:rsidP="00D61C15">
      <w:r w:rsidRPr="00D61C15">
        <w:t xml:space="preserve">- Investeerde in sociale programma's en ontwikkeling om de levensstandaard van de bevolking, de nationale geletterdheid en de deelname aan hoger onderwijs te verhogen </w:t>
      </w:r>
    </w:p>
    <w:p w14:paraId="6E771082" w14:textId="77777777" w:rsidR="00D61C15" w:rsidRPr="00D61C15" w:rsidRDefault="00D61C15" w:rsidP="00D61C15">
      <w:r w:rsidRPr="00D61C15">
        <w:t xml:space="preserve">Maar ja... laten we ze omverwerpen en een door "Israël" gesteunde monarchie installeren omdat sommige vrouwen in Iran een </w:t>
      </w:r>
      <w:proofErr w:type="spellStart"/>
      <w:r w:rsidRPr="00D61C15">
        <w:t>hijab</w:t>
      </w:r>
      <w:proofErr w:type="spellEnd"/>
      <w:r w:rsidRPr="00D61C15">
        <w:t xml:space="preserve"> dragen. Dat zou </w:t>
      </w:r>
      <w:proofErr w:type="spellStart"/>
      <w:r w:rsidRPr="00D61C15">
        <w:t>zoooo</w:t>
      </w:r>
      <w:proofErr w:type="spellEnd"/>
      <w:r w:rsidRPr="00D61C15">
        <w:t xml:space="preserve"> "progressief" zijn.</w:t>
      </w:r>
    </w:p>
    <w:p w14:paraId="1C6BB9F9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15"/>
    <w:rsid w:val="006E6BAE"/>
    <w:rsid w:val="00A13ADC"/>
    <w:rsid w:val="00BE0D22"/>
    <w:rsid w:val="00D61C15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5F1F"/>
  <w15:chartTrackingRefBased/>
  <w15:docId w15:val="{39D2D49D-9787-4BCE-8BAA-83F20FF5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1C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1C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1C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1C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1C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1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1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1C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1C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1C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1C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1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2026-03-14T09:03:00Z</dcterms:created>
  <dcterms:modified xsi:type="dcterms:W3CDTF">2026-03-14T09:03:00Z</dcterms:modified>
</cp:coreProperties>
</file>