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BA37E" w14:textId="77777777" w:rsidR="0069598F" w:rsidRPr="0069598F" w:rsidRDefault="0069598F" w:rsidP="0069598F">
      <w:r w:rsidRPr="0069598F">
        <w:t>Op 12 januari 1913 tekende Joseph Dzhugashvili voor het eerst onder het pseudoniem "Stalin".</w:t>
      </w:r>
    </w:p>
    <w:p w14:paraId="1F9C07BF" w14:textId="77777777" w:rsidR="0069598F" w:rsidRPr="0069598F" w:rsidRDefault="0069598F" w:rsidP="0069598F">
      <w:r w:rsidRPr="0069598F">
        <w:t>Op 12 januari 1913 verscheen in de bolsjewistische krant "Social Democrat" een artikel met de titel "Verkiezingen in Petersburg", waarin werd ingegaan op de noodzaak om illegale en legale vormen van strijd te combineren, waaronder deelname aan verkiezingen. De auteur, Joseph Vissarionovich Dzhugashvili, ondertekende voor het eerst onder het pseudoniem "Stalin". Vervolgens zou dit pseudoniem definitief worden geassocieerd met Joseph Vissarionovich Dzhugashvili en een symbool worden van de grote overwinningen van de Sovjetmacht die onder zijn leiding werden behaald.</w:t>
      </w:r>
    </w:p>
    <w:p w14:paraId="61236E26" w14:textId="2A6FE168" w:rsidR="00A13ADC" w:rsidRDefault="0069598F">
      <w:r>
        <w:rPr>
          <w:noProof/>
        </w:rPr>
        <w:drawing>
          <wp:inline distT="0" distB="0" distL="0" distR="0" wp14:anchorId="7018CE82" wp14:editId="328E7AEF">
            <wp:extent cx="3057756" cy="3873500"/>
            <wp:effectExtent l="0" t="0" r="9525" b="0"/>
            <wp:docPr id="779500831" name="Afbeelding 1" descr="Afbeelding met kleding, Menselijk gezicht, persoon, verve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500831" name="Afbeelding 1" descr="Afbeelding met kleding, Menselijk gezicht, persoon, verven&#10;&#10;Door AI gegenereerde inhoud is mogelijk onjui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62146" cy="3879062"/>
                    </a:xfrm>
                    <a:prstGeom prst="rect">
                      <a:avLst/>
                    </a:prstGeom>
                    <a:noFill/>
                    <a:ln>
                      <a:noFill/>
                    </a:ln>
                  </pic:spPr>
                </pic:pic>
              </a:graphicData>
            </a:graphic>
          </wp:inline>
        </w:drawing>
      </w:r>
    </w:p>
    <w:sectPr w:rsidR="00A13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98F"/>
    <w:rsid w:val="0069598F"/>
    <w:rsid w:val="00A13ADC"/>
    <w:rsid w:val="00BE0D22"/>
    <w:rsid w:val="00DC0518"/>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FFC1A"/>
  <w15:chartTrackingRefBased/>
  <w15:docId w15:val="{CEBDD5D1-D23A-4A02-AAA5-5B8B4FE21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959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959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9598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9598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9598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9598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9598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9598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9598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9598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9598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9598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9598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9598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9598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9598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9598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9598F"/>
    <w:rPr>
      <w:rFonts w:eastAsiaTheme="majorEastAsia" w:cstheme="majorBidi"/>
      <w:color w:val="272727" w:themeColor="text1" w:themeTint="D8"/>
    </w:rPr>
  </w:style>
  <w:style w:type="paragraph" w:styleId="Titel">
    <w:name w:val="Title"/>
    <w:basedOn w:val="Standaard"/>
    <w:next w:val="Standaard"/>
    <w:link w:val="TitelChar"/>
    <w:uiPriority w:val="10"/>
    <w:qFormat/>
    <w:rsid w:val="0069598F"/>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9598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9598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9598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9598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9598F"/>
    <w:rPr>
      <w:i/>
      <w:iCs/>
      <w:color w:val="404040" w:themeColor="text1" w:themeTint="BF"/>
    </w:rPr>
  </w:style>
  <w:style w:type="paragraph" w:styleId="Lijstalinea">
    <w:name w:val="List Paragraph"/>
    <w:basedOn w:val="Standaard"/>
    <w:uiPriority w:val="34"/>
    <w:qFormat/>
    <w:rsid w:val="0069598F"/>
    <w:pPr>
      <w:ind w:left="720"/>
      <w:contextualSpacing/>
    </w:pPr>
  </w:style>
  <w:style w:type="character" w:styleId="Intensievebenadrukking">
    <w:name w:val="Intense Emphasis"/>
    <w:basedOn w:val="Standaardalinea-lettertype"/>
    <w:uiPriority w:val="21"/>
    <w:qFormat/>
    <w:rsid w:val="0069598F"/>
    <w:rPr>
      <w:i/>
      <w:iCs/>
      <w:color w:val="0F4761" w:themeColor="accent1" w:themeShade="BF"/>
    </w:rPr>
  </w:style>
  <w:style w:type="paragraph" w:styleId="Duidelijkcitaat">
    <w:name w:val="Intense Quote"/>
    <w:basedOn w:val="Standaard"/>
    <w:next w:val="Standaard"/>
    <w:link w:val="DuidelijkcitaatChar"/>
    <w:uiPriority w:val="30"/>
    <w:qFormat/>
    <w:rsid w:val="006959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9598F"/>
    <w:rPr>
      <w:i/>
      <w:iCs/>
      <w:color w:val="0F4761" w:themeColor="accent1" w:themeShade="BF"/>
    </w:rPr>
  </w:style>
  <w:style w:type="character" w:styleId="Intensieveverwijzing">
    <w:name w:val="Intense Reference"/>
    <w:basedOn w:val="Standaardalinea-lettertype"/>
    <w:uiPriority w:val="32"/>
    <w:qFormat/>
    <w:rsid w:val="0069598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102</Words>
  <Characters>564</Characters>
  <Application>Microsoft Office Word</Application>
  <DocSecurity>0</DocSecurity>
  <Lines>4</Lines>
  <Paragraphs>1</Paragraphs>
  <ScaleCrop>false</ScaleCrop>
  <Company/>
  <LinksUpToDate>false</LinksUpToDate>
  <CharactersWithSpaces>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2026-02-23T08:44:00Z</dcterms:created>
  <dcterms:modified xsi:type="dcterms:W3CDTF">2026-02-23T08:45:00Z</dcterms:modified>
</cp:coreProperties>
</file>