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A0B0" w14:textId="77777777" w:rsidR="00CD1B1D" w:rsidRDefault="00CD1B1D" w:rsidP="00CD1B1D">
      <w:r>
        <w:t xml:space="preserve">54 jaar geleden, in februari 1972, viel het imperialistische Amerikaanse leger het dorp Bac Lieu aan, op zoek naar leden van het Vietnamese verzet. </w:t>
      </w:r>
    </w:p>
    <w:p w14:paraId="54B57A12" w14:textId="77777777" w:rsidR="00CD1B1D" w:rsidRDefault="00CD1B1D" w:rsidP="00CD1B1D">
      <w:r>
        <w:t xml:space="preserve">In het dorp vonden ze Nguyen Thi Tu, de vrouw van een Vietnamese leider; ze martelden haar, maar ze weigerde de verblijfplaats van haar man te onthullen, dus besloten de Yankee-genocidaires haar neer te schieten en haar oren te verminken. </w:t>
      </w:r>
    </w:p>
    <w:p w14:paraId="5118E13A" w14:textId="77777777" w:rsidR="00CD1B1D" w:rsidRDefault="00CD1B1D" w:rsidP="00CD1B1D">
      <w:r>
        <w:t>Nguyen gaf haar 10 maanden oude baby voor de laatste keer borstvoeding en toen schoten de Yankees haar in de rug; deze foto is genomen vlak voordat ze werd ge</w:t>
      </w:r>
      <w:r>
        <w:rPr>
          <w:rFonts w:hint="cs"/>
        </w:rPr>
        <w:t>ë</w:t>
      </w:r>
      <w:r>
        <w:t xml:space="preserve">xecuteerd. </w:t>
      </w:r>
    </w:p>
    <w:p w14:paraId="39F2DA2E" w14:textId="42853BFF" w:rsidR="00A13ADC" w:rsidRDefault="00CD1B1D" w:rsidP="00CD1B1D">
      <w:r>
        <w:t>Dit is het ware gezicht van de VS, de imperialistische genocidaires die zichzelf in hun Hollywoodfilms afschilderen als redders.</w:t>
      </w:r>
    </w:p>
    <w:p w14:paraId="2CAC4334" w14:textId="2EBB0022" w:rsidR="00CD1B1D" w:rsidRDefault="00CD1B1D" w:rsidP="00CD1B1D">
      <w:r>
        <w:rPr>
          <w:noProof/>
        </w:rPr>
        <w:drawing>
          <wp:inline distT="0" distB="0" distL="0" distR="0" wp14:anchorId="16D393C0" wp14:editId="0D650791">
            <wp:extent cx="3006669" cy="4464050"/>
            <wp:effectExtent l="0" t="0" r="3810" b="0"/>
            <wp:docPr id="125988713" name="Afbeelding 1" descr="Afbeelding met kleding, persoon, Menselijk gezicht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8713" name="Afbeelding 1" descr="Afbeelding met kleding, persoon, Menselijk gezicht, schoei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873" cy="447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D"/>
    <w:rsid w:val="00A13ADC"/>
    <w:rsid w:val="00BE0D22"/>
    <w:rsid w:val="00CD1B1D"/>
    <w:rsid w:val="00F65968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5595"/>
  <w15:chartTrackingRefBased/>
  <w15:docId w15:val="{94DA046F-DBBC-4937-93F4-268A8B1E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1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1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1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1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1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1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1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1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1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1B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1B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1B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1B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1B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1B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1B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1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1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1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1B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1B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1B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1B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1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578</Characters>
  <Application>Microsoft Office Word</Application>
  <DocSecurity>0</DocSecurity>
  <Lines>9</Lines>
  <Paragraphs>4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2026-03-01T14:10:00Z</dcterms:created>
  <dcterms:modified xsi:type="dcterms:W3CDTF">2026-03-01T14:12:00Z</dcterms:modified>
</cp:coreProperties>
</file>