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CAD0" w14:textId="127BC174" w:rsidR="00FA448A" w:rsidRDefault="00FA448A" w:rsidP="00FA448A">
      <w:r>
        <w:t>Kenya</w:t>
      </w:r>
    </w:p>
    <w:p w14:paraId="551B78EE" w14:textId="6C4C5683" w:rsidR="00FA448A" w:rsidRDefault="00FA448A" w:rsidP="00FA448A">
      <w:r>
        <w:t xml:space="preserve">De man die de gewapende strijd van Kenia tegen het Britse koloniale bewind leidde, werd gevangengenomen, ter dood veroordeeld en opgehangen </w:t>
      </w:r>
      <w:r>
        <w:rPr>
          <w:rFonts w:hint="cs"/>
        </w:rPr>
        <w:t>–</w:t>
      </w:r>
      <w:r>
        <w:t xml:space="preserve"> maar zijn executie kon de droom van onafhankelijkheid niet tot zwijgen brengen.</w:t>
      </w:r>
    </w:p>
    <w:p w14:paraId="19FB20CC" w14:textId="77777777" w:rsidR="00FA448A" w:rsidRDefault="00FA448A" w:rsidP="00FA448A">
      <w:r>
        <w:t>18 februari 1957.</w:t>
      </w:r>
    </w:p>
    <w:p w14:paraId="5225FFE2" w14:textId="77777777" w:rsidR="00FA448A" w:rsidRDefault="00FA448A" w:rsidP="00FA448A">
      <w:proofErr w:type="spellStart"/>
      <w:r>
        <w:t>Kamiti</w:t>
      </w:r>
      <w:proofErr w:type="spellEnd"/>
      <w:r>
        <w:t>-gevangenis, Nairobi, Kenia.</w:t>
      </w:r>
    </w:p>
    <w:p w14:paraId="16D66FC6" w14:textId="77777777" w:rsidR="00FA448A" w:rsidRDefault="00FA448A" w:rsidP="00FA448A">
      <w:proofErr w:type="spellStart"/>
      <w:r>
        <w:t>Dedan</w:t>
      </w:r>
      <w:proofErr w:type="spellEnd"/>
      <w:r>
        <w:t xml:space="preserve"> </w:t>
      </w:r>
      <w:proofErr w:type="spellStart"/>
      <w:r>
        <w:t>Kimathi</w:t>
      </w:r>
      <w:proofErr w:type="spellEnd"/>
      <w:r>
        <w:t xml:space="preserve"> was 36 jaar oud.</w:t>
      </w:r>
    </w:p>
    <w:p w14:paraId="3B8ABD45" w14:textId="77777777" w:rsidR="00FA448A" w:rsidRDefault="00FA448A" w:rsidP="00FA448A">
      <w:r>
        <w:t>Een vrijheidsstrijder.</w:t>
      </w:r>
    </w:p>
    <w:p w14:paraId="548BDEB3" w14:textId="77777777" w:rsidR="00FA448A" w:rsidRDefault="00FA448A" w:rsidP="00FA448A">
      <w:r>
        <w:t>Een veldmaarschalk.</w:t>
      </w:r>
    </w:p>
    <w:p w14:paraId="14EB62AE" w14:textId="77777777" w:rsidR="00FA448A" w:rsidRDefault="00FA448A" w:rsidP="00FA448A">
      <w:r>
        <w:t>Een revolutionaire leider.</w:t>
      </w:r>
    </w:p>
    <w:p w14:paraId="25356509" w14:textId="77777777" w:rsidR="00FA448A" w:rsidRDefault="00FA448A" w:rsidP="00FA448A">
      <w:r>
        <w:t xml:space="preserve">Hij werd op 31 oktober 1920 geboren in </w:t>
      </w:r>
      <w:proofErr w:type="spellStart"/>
      <w:r>
        <w:t>Nyeri</w:t>
      </w:r>
      <w:proofErr w:type="spellEnd"/>
      <w:r>
        <w:t>, Kenia.</w:t>
      </w:r>
    </w:p>
    <w:p w14:paraId="0C71CA1D" w14:textId="77777777" w:rsidR="00FA448A" w:rsidRDefault="00FA448A" w:rsidP="00FA448A">
      <w:proofErr w:type="spellStart"/>
      <w:r>
        <w:t>Kimathi</w:t>
      </w:r>
      <w:proofErr w:type="spellEnd"/>
      <w:r>
        <w:t xml:space="preserve"> werd een van de meest prominente leiders van het Kenya Land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Freedom</w:t>
      </w:r>
      <w:proofErr w:type="spellEnd"/>
      <w:r>
        <w:t xml:space="preserve"> </w:t>
      </w:r>
      <w:proofErr w:type="spellStart"/>
      <w:r>
        <w:t>Army</w:t>
      </w:r>
      <w:proofErr w:type="spellEnd"/>
      <w:r>
        <w:t xml:space="preserve"> tijdens de Mau Mau-opstand tegen het Britse koloniale bewind.</w:t>
      </w:r>
    </w:p>
    <w:p w14:paraId="046364B9" w14:textId="77777777" w:rsidR="00FA448A" w:rsidRDefault="00FA448A" w:rsidP="00FA448A">
      <w:r>
        <w:t>Hij was ervan overtuigd dat Kenia aan zijn volk toebehoorde.</w:t>
      </w:r>
    </w:p>
    <w:p w14:paraId="741BCACC" w14:textId="77777777" w:rsidR="00FA448A" w:rsidRDefault="00FA448A" w:rsidP="00FA448A">
      <w:r>
        <w:t>Moedig.</w:t>
      </w:r>
    </w:p>
    <w:p w14:paraId="693FD9C9" w14:textId="77777777" w:rsidR="00FA448A" w:rsidRDefault="00FA448A" w:rsidP="00FA448A">
      <w:r>
        <w:t>Opstandig.</w:t>
      </w:r>
    </w:p>
    <w:p w14:paraId="5192E097" w14:textId="77777777" w:rsidR="00FA448A" w:rsidRDefault="00FA448A" w:rsidP="00FA448A">
      <w:r>
        <w:t>Onbreekbaar.</w:t>
      </w:r>
    </w:p>
    <w:p w14:paraId="0ABEE244" w14:textId="77777777" w:rsidR="00FA448A" w:rsidRDefault="00FA448A" w:rsidP="00FA448A">
      <w:r>
        <w:t>Jarenlang organiseerde hij strijders in de bossen en hielp hij bij het opbouwen van een militaire structuur voor het verzet.</w:t>
      </w:r>
    </w:p>
    <w:p w14:paraId="57FB0346" w14:textId="77777777" w:rsidR="00FA448A" w:rsidRDefault="00FA448A" w:rsidP="00FA448A">
      <w:r>
        <w:t>De Britse koloniale regering beschouwde hem als een gevaarlijke vijand.</w:t>
      </w:r>
    </w:p>
    <w:p w14:paraId="53B97396" w14:textId="77777777" w:rsidR="00FA448A" w:rsidRDefault="00FA448A" w:rsidP="00FA448A">
      <w:r>
        <w:t>Keniaanse nationalisten zagen hem als een symbool van bevrijding.</w:t>
      </w:r>
    </w:p>
    <w:p w14:paraId="0C94358F" w14:textId="77777777" w:rsidR="00FA448A" w:rsidRDefault="00FA448A" w:rsidP="00FA448A">
      <w:r>
        <w:t>Toen brak 21 oktober 1956 aan.</w:t>
      </w:r>
    </w:p>
    <w:p w14:paraId="2CD7704A" w14:textId="77777777" w:rsidR="00FA448A" w:rsidRDefault="00FA448A" w:rsidP="00FA448A">
      <w:proofErr w:type="spellStart"/>
      <w:r>
        <w:t>Kimathi</w:t>
      </w:r>
      <w:proofErr w:type="spellEnd"/>
      <w:r>
        <w:t xml:space="preserve"> werd gevangengenomen nadat hij in zijn been was geschoten.</w:t>
      </w:r>
    </w:p>
    <w:p w14:paraId="5FFB8958" w14:textId="77777777" w:rsidR="00FA448A" w:rsidRDefault="00FA448A" w:rsidP="00FA448A">
      <w:r>
        <w:t>Hij werd door de Britten in hechtenis genomen en berecht wegens het bezit van een vuurwapen en munitie.</w:t>
      </w:r>
    </w:p>
    <w:p w14:paraId="4FD0D33A" w14:textId="77777777" w:rsidR="00FA448A" w:rsidRDefault="00FA448A" w:rsidP="00FA448A">
      <w:r>
        <w:t>Hij werd ter dood veroordeeld.</w:t>
      </w:r>
    </w:p>
    <w:p w14:paraId="1944453E" w14:textId="77777777" w:rsidR="00FA448A" w:rsidRDefault="00FA448A" w:rsidP="00FA448A">
      <w:r>
        <w:t>Hij ging in beroep.</w:t>
      </w:r>
    </w:p>
    <w:p w14:paraId="6B2127F3" w14:textId="77777777" w:rsidR="00FA448A" w:rsidRDefault="00FA448A" w:rsidP="00FA448A">
      <w:r>
        <w:t>Het beroep werd afgewezen.</w:t>
      </w:r>
    </w:p>
    <w:p w14:paraId="7206799B" w14:textId="77777777" w:rsidR="00FA448A" w:rsidRDefault="00FA448A" w:rsidP="00FA448A">
      <w:r>
        <w:t>Toen brak 18 februari 1957 aan.</w:t>
      </w:r>
    </w:p>
    <w:p w14:paraId="7D741189" w14:textId="77777777" w:rsidR="00FA448A" w:rsidRDefault="00FA448A" w:rsidP="00FA448A">
      <w:r>
        <w:t xml:space="preserve">Voor zonsopgang werd </w:t>
      </w:r>
      <w:proofErr w:type="spellStart"/>
      <w:r>
        <w:t>Dedan</w:t>
      </w:r>
      <w:proofErr w:type="spellEnd"/>
      <w:r>
        <w:t xml:space="preserve"> </w:t>
      </w:r>
      <w:proofErr w:type="spellStart"/>
      <w:r>
        <w:t>Kimathi</w:t>
      </w:r>
      <w:proofErr w:type="spellEnd"/>
      <w:r>
        <w:t xml:space="preserve"> opgehangen in de </w:t>
      </w:r>
      <w:proofErr w:type="spellStart"/>
      <w:r>
        <w:t>Kamiti</w:t>
      </w:r>
      <w:proofErr w:type="spellEnd"/>
      <w:r>
        <w:t>-gevangenis.</w:t>
      </w:r>
    </w:p>
    <w:p w14:paraId="68D1BA11" w14:textId="77777777" w:rsidR="00FA448A" w:rsidRDefault="00FA448A" w:rsidP="00FA448A">
      <w:r>
        <w:t>Hij was 36 jaar oud.</w:t>
      </w:r>
    </w:p>
    <w:p w14:paraId="50DBFD69" w14:textId="77777777" w:rsidR="00FA448A" w:rsidRDefault="00FA448A" w:rsidP="00FA448A">
      <w:r>
        <w:t>Zijn lichaam werd begraven in een naamloos graf.</w:t>
      </w:r>
    </w:p>
    <w:p w14:paraId="229579D1" w14:textId="77777777" w:rsidR="00FA448A" w:rsidRDefault="00FA448A" w:rsidP="00FA448A">
      <w:r>
        <w:t>Kenia zou zes jaar later, in 1963, onafhankelijk worden.</w:t>
      </w:r>
    </w:p>
    <w:p w14:paraId="5B6F0424" w14:textId="77777777" w:rsidR="00FA448A" w:rsidRDefault="00FA448A" w:rsidP="00FA448A">
      <w:r>
        <w:t xml:space="preserve">Decennialang bleef het graf van </w:t>
      </w:r>
      <w:proofErr w:type="spellStart"/>
      <w:r>
        <w:t>Kimathi</w:t>
      </w:r>
      <w:proofErr w:type="spellEnd"/>
      <w:r>
        <w:t xml:space="preserve"> onbekend.</w:t>
      </w:r>
    </w:p>
    <w:p w14:paraId="4CFEC247" w14:textId="77777777" w:rsidR="00FA448A" w:rsidRDefault="00FA448A" w:rsidP="00FA448A">
      <w:r>
        <w:lastRenderedPageBreak/>
        <w:t>Maar zijn naam bleef voortleven.</w:t>
      </w:r>
    </w:p>
    <w:p w14:paraId="646FF887" w14:textId="77777777" w:rsidR="00FA448A" w:rsidRDefault="00FA448A" w:rsidP="00FA448A">
      <w:r>
        <w:t xml:space="preserve">In 2007 werd in Nairobi een standbeeld ter ere van hem onthuld, en hij werd steeds meer erkend als een nationale held van de Keniaanse onafhankelijkheidsstrijd. </w:t>
      </w:r>
    </w:p>
    <w:p w14:paraId="369E51F9" w14:textId="77777777" w:rsidR="00FA448A" w:rsidRDefault="00FA448A" w:rsidP="00FA448A">
      <w:r>
        <w:t>Zelfs vandaag de dag</w:t>
      </w:r>
      <w:r>
        <w:rPr>
          <w:rFonts w:hint="cs"/>
        </w:rPr>
        <w:t>…</w:t>
      </w:r>
    </w:p>
    <w:p w14:paraId="72BB8BC1" w14:textId="77777777" w:rsidR="00FA448A" w:rsidRDefault="00FA448A" w:rsidP="00FA448A">
      <w:r>
        <w:t>Heeft zijn naam nog steeds gewicht.</w:t>
      </w:r>
    </w:p>
    <w:p w14:paraId="1FED6433" w14:textId="77777777" w:rsidR="00FA448A" w:rsidRDefault="00FA448A" w:rsidP="00FA448A">
      <w:r>
        <w:t>Zijn strijd wordt nog steeds herdacht.</w:t>
      </w:r>
    </w:p>
    <w:p w14:paraId="7129C062" w14:textId="77777777" w:rsidR="00FA448A" w:rsidRDefault="00FA448A" w:rsidP="00FA448A">
      <w:r>
        <w:t>En de man die de koloniale regering het zwijgen probeerde op te leggen, werd een van de blijvende symbolen van de Keniaanse strijd voor vrijheid.</w:t>
      </w:r>
    </w:p>
    <w:p w14:paraId="69C650DB" w14:textId="77777777" w:rsidR="00FA448A" w:rsidRDefault="00FA448A" w:rsidP="00FA448A">
      <w:proofErr w:type="spellStart"/>
      <w:r>
        <w:t>Dedan</w:t>
      </w:r>
      <w:proofErr w:type="spellEnd"/>
      <w:r>
        <w:t xml:space="preserve"> </w:t>
      </w:r>
      <w:proofErr w:type="spellStart"/>
      <w:r>
        <w:t>Kimathi</w:t>
      </w:r>
      <w:proofErr w:type="spellEnd"/>
      <w:r>
        <w:t>.</w:t>
      </w:r>
    </w:p>
    <w:p w14:paraId="44F50515" w14:textId="7818D911" w:rsidR="00A13ADC" w:rsidRDefault="00FA448A" w:rsidP="00FA448A">
      <w:r>
        <w:t>1920.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8A"/>
    <w:rsid w:val="00A13ADC"/>
    <w:rsid w:val="00BE0D22"/>
    <w:rsid w:val="00DB5C00"/>
    <w:rsid w:val="00F97EE1"/>
    <w:rsid w:val="00FA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1BC27"/>
  <w15:chartTrackingRefBased/>
  <w15:docId w15:val="{45710C01-817F-41DF-ABE3-85F51730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A4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4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4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4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4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4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4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4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4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4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4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4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44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44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44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44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44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44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44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A4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4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4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4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44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44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44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4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44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4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2026-08-18T19:56:00Z</dcterms:created>
  <dcterms:modified xsi:type="dcterms:W3CDTF">2026-08-18T19:58:00Z</dcterms:modified>
</cp:coreProperties>
</file>