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50714" w14:textId="10346193" w:rsidR="00E27656" w:rsidRDefault="00E27656" w:rsidP="00E27656">
      <w:r>
        <w:t>Indonesische bloedbaden 1965.</w:t>
      </w:r>
    </w:p>
    <w:p w14:paraId="28560C5F" w14:textId="06AA4DBD" w:rsidR="00E27656" w:rsidRDefault="00E27656" w:rsidP="00E27656">
      <w:r>
        <w:t>Deze maand oktober markeert de trieste verjaardag van een van de grootste massamoorden in de recente geschiedenis: de Indonesische bloedbaden van 1965.</w:t>
      </w:r>
    </w:p>
    <w:p w14:paraId="0825513C" w14:textId="77777777" w:rsidR="00E27656" w:rsidRDefault="00E27656" w:rsidP="00E27656"/>
    <w:p w14:paraId="077830F0" w14:textId="1AAA3188" w:rsidR="00E27656" w:rsidRDefault="00E27656" w:rsidP="00E27656">
      <w:r>
        <w:t>In slechts enkele maanden tijd werden meer dan een miljoen Indonesiërs uitgeroeid door een door de CIA georkestreerde coalitie van contrarevolutionaire soldaten en doodseskaders onder leiding van generaal Soeharto. De massamoorden waren voornamelijk gericht tegen communisten, vakbondsleden en etnische minderheden in een orgie van geweld en bloeddorst die tot op de dag van vandaag grotendeels genegeerd wordt door historici en de publieke opinie.</w:t>
      </w:r>
    </w:p>
    <w:p w14:paraId="61A9A9F8" w14:textId="7845E7C2" w:rsidR="00E27656" w:rsidRDefault="00E27656" w:rsidP="00E27656">
      <w:pPr>
        <w:jc w:val="center"/>
      </w:pPr>
      <w:r>
        <w:rPr>
          <w:noProof/>
        </w:rPr>
        <w:drawing>
          <wp:inline distT="0" distB="0" distL="0" distR="0" wp14:anchorId="3EB1C6A7" wp14:editId="2CD8E508">
            <wp:extent cx="7715250" cy="5143500"/>
            <wp:effectExtent l="0" t="0" r="0" b="0"/>
            <wp:docPr id="2079919431" name="Afbeelding 1" descr="Afbeelding met kleding, persoon, buitenshuis,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9431" name="Afbeelding 1" descr="Afbeelding met kleding, persoon, buitenshuis, person&#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15250" cy="5143500"/>
                    </a:xfrm>
                    <a:prstGeom prst="rect">
                      <a:avLst/>
                    </a:prstGeom>
                    <a:noFill/>
                    <a:ln>
                      <a:noFill/>
                    </a:ln>
                  </pic:spPr>
                </pic:pic>
              </a:graphicData>
            </a:graphic>
          </wp:inline>
        </w:drawing>
      </w:r>
    </w:p>
    <w:sectPr w:rsidR="00E276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656"/>
    <w:rsid w:val="00C3021E"/>
    <w:rsid w:val="00E276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DB2F3"/>
  <w15:chartTrackingRefBased/>
  <w15:docId w15:val="{9AAC11A7-2003-4B8D-B6F8-88D45645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7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7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76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76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76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76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76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76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76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76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76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76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76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76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76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76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76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7656"/>
    <w:rPr>
      <w:rFonts w:eastAsiaTheme="majorEastAsia" w:cstheme="majorBidi"/>
      <w:color w:val="272727" w:themeColor="text1" w:themeTint="D8"/>
    </w:rPr>
  </w:style>
  <w:style w:type="paragraph" w:styleId="Titel">
    <w:name w:val="Title"/>
    <w:basedOn w:val="Standaard"/>
    <w:next w:val="Standaard"/>
    <w:link w:val="TitelChar"/>
    <w:uiPriority w:val="10"/>
    <w:qFormat/>
    <w:rsid w:val="00E27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76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76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76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76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7656"/>
    <w:rPr>
      <w:i/>
      <w:iCs/>
      <w:color w:val="404040" w:themeColor="text1" w:themeTint="BF"/>
    </w:rPr>
  </w:style>
  <w:style w:type="paragraph" w:styleId="Lijstalinea">
    <w:name w:val="List Paragraph"/>
    <w:basedOn w:val="Standaard"/>
    <w:uiPriority w:val="34"/>
    <w:qFormat/>
    <w:rsid w:val="00E27656"/>
    <w:pPr>
      <w:ind w:left="720"/>
      <w:contextualSpacing/>
    </w:pPr>
  </w:style>
  <w:style w:type="character" w:styleId="Intensievebenadrukking">
    <w:name w:val="Intense Emphasis"/>
    <w:basedOn w:val="Standaardalinea-lettertype"/>
    <w:uiPriority w:val="21"/>
    <w:qFormat/>
    <w:rsid w:val="00E27656"/>
    <w:rPr>
      <w:i/>
      <w:iCs/>
      <w:color w:val="0F4761" w:themeColor="accent1" w:themeShade="BF"/>
    </w:rPr>
  </w:style>
  <w:style w:type="paragraph" w:styleId="Duidelijkcitaat">
    <w:name w:val="Intense Quote"/>
    <w:basedOn w:val="Standaard"/>
    <w:next w:val="Standaard"/>
    <w:link w:val="DuidelijkcitaatChar"/>
    <w:uiPriority w:val="30"/>
    <w:qFormat/>
    <w:rsid w:val="00E27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7656"/>
    <w:rPr>
      <w:i/>
      <w:iCs/>
      <w:color w:val="0F4761" w:themeColor="accent1" w:themeShade="BF"/>
    </w:rPr>
  </w:style>
  <w:style w:type="character" w:styleId="Intensieveverwijzing">
    <w:name w:val="Intense Reference"/>
    <w:basedOn w:val="Standaardalinea-lettertype"/>
    <w:uiPriority w:val="32"/>
    <w:qFormat/>
    <w:rsid w:val="00E276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537</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2025-10-04T14:36:00Z</dcterms:created>
  <dcterms:modified xsi:type="dcterms:W3CDTF">2025-10-04T14:38:00Z</dcterms:modified>
</cp:coreProperties>
</file>