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68544" w14:textId="3EF54228" w:rsidR="00055E2C" w:rsidRDefault="00055E2C">
      <w:r w:rsidRPr="00055E2C">
        <w:t>Het overlijden van Felix</w:t>
      </w:r>
    </w:p>
    <w:p w14:paraId="08100A34" w14:textId="4DE0B32F" w:rsidR="00A13ADC" w:rsidRDefault="00055E2C">
      <w:hyperlink r:id="rId4" w:history="1">
        <w:r w:rsidRPr="00434430">
          <w:rPr>
            <w:rStyle w:val="Hyperlink"/>
          </w:rPr>
          <w:t>https://www.youtube.com/watch?v=iCuky1Cay8M</w:t>
        </w:r>
      </w:hyperlink>
    </w:p>
    <w:sectPr w:rsidR="00A1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E2C"/>
    <w:rsid w:val="00055E2C"/>
    <w:rsid w:val="00A13ADC"/>
    <w:rsid w:val="00BE0D22"/>
    <w:rsid w:val="00F97EE1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AE5C5"/>
  <w15:chartTrackingRefBased/>
  <w15:docId w15:val="{B0D79815-C116-40A4-BA03-31728ED2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55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55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55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55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55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55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55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55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55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55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55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55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55E2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55E2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55E2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55E2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55E2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55E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55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55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55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55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55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55E2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55E2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55E2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55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55E2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55E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55E2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55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iCuky1Cay8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107</Characters>
  <Application>Microsoft Office Word</Application>
  <DocSecurity>0</DocSecurity>
  <Lines>3</Lines>
  <Paragraphs>3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1</cp:revision>
  <dcterms:created xsi:type="dcterms:W3CDTF">2025-12-24T07:11:00Z</dcterms:created>
  <dcterms:modified xsi:type="dcterms:W3CDTF">2025-12-24T07:12:00Z</dcterms:modified>
</cp:coreProperties>
</file>