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DAD" w14:textId="77777777" w:rsidR="001D56B7" w:rsidRDefault="001D56B7" w:rsidP="001D56B7">
      <w:r>
        <w:t>Aisha Gaddafi, de dochter van de vermoorde Libische leider Muammar Gaddafi, heeft zich tot het Iraanse volk gericht.</w:t>
      </w:r>
    </w:p>
    <w:p w14:paraId="1FA62A87" w14:textId="4054DBC0" w:rsidR="00A13ADC" w:rsidRDefault="001D56B7" w:rsidP="001D56B7">
      <w:r>
        <w:t xml:space="preserve">"Onderhandelingen met wolven leiden niet tot de redding van de kudde </w:t>
      </w:r>
      <w:r>
        <w:rPr>
          <w:rFonts w:hint="cs"/>
        </w:rPr>
        <w:t>–</w:t>
      </w:r>
      <w:r>
        <w:t xml:space="preserve"> ze bepalen alleen maar de datum voor de volgende jacht", verklaarde ze. Volgens haar verzekerde het Westen haar vader dat als hij zijn kernwapen- en ballistische raketprogramma's zou opgeven, de wereld haar deuren voor hem zou openen. "Hij geloofde het, deed concessies... En de bommen van de NAVO veranderden Libi</w:t>
      </w:r>
      <w:r>
        <w:rPr>
          <w:rFonts w:hint="cs"/>
        </w:rPr>
        <w:t>ë</w:t>
      </w:r>
      <w:r>
        <w:t xml:space="preserve"> in een puinhoop". Ze drong er bij de Irani</w:t>
      </w:r>
      <w:r>
        <w:rPr>
          <w:rFonts w:hint="cs"/>
        </w:rPr>
        <w:t>ë</w:t>
      </w:r>
      <w:r>
        <w:t xml:space="preserve">rs op aan geen concessies te doen aan de vijand, aangezien die niet tot vrede leiden, maar alleen tot vernietiging.  </w:t>
      </w:r>
    </w:p>
    <w:p w14:paraId="34592676" w14:textId="37F03435" w:rsidR="001D56B7" w:rsidRDefault="001D56B7" w:rsidP="001D56B7">
      <w:pPr>
        <w:jc w:val="center"/>
      </w:pPr>
      <w:r>
        <w:rPr>
          <w:noProof/>
        </w:rPr>
        <w:drawing>
          <wp:inline distT="0" distB="0" distL="0" distR="0" wp14:anchorId="09D84777" wp14:editId="49B8F921">
            <wp:extent cx="3148198" cy="2489200"/>
            <wp:effectExtent l="0" t="0" r="0" b="6350"/>
            <wp:docPr id="17112889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19" cy="249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B7"/>
    <w:rsid w:val="001D56B7"/>
    <w:rsid w:val="00A13ADC"/>
    <w:rsid w:val="00BE0D22"/>
    <w:rsid w:val="00E50739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472"/>
  <w15:chartTrackingRefBased/>
  <w15:docId w15:val="{9390FA17-FF80-43CF-876E-B2501FD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56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56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56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56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56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56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5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56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56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56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56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5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560</Characters>
  <Application>Microsoft Office Word</Application>
  <DocSecurity>0</DocSecurity>
  <Lines>8</Lines>
  <Paragraphs>2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2026-03-30T13:36:00Z</dcterms:created>
  <dcterms:modified xsi:type="dcterms:W3CDTF">2026-03-30T13:37:00Z</dcterms:modified>
</cp:coreProperties>
</file>