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A48FC" w14:textId="77777777" w:rsidR="0085540E" w:rsidRDefault="0085540E" w:rsidP="0085540E">
      <w:r>
        <w:t>Stalin beschreef het concept van de VN nog voordat deze bestond. En hij legde precies uit hoe deze de https://x.com/rinalu_?s=11 zou doorbreken</w:t>
      </w:r>
    </w:p>
    <w:p w14:paraId="100E9788" w14:textId="77777777" w:rsidR="0085540E" w:rsidRDefault="0085540E" w:rsidP="0085540E">
      <w:r>
        <w:t>Dit is een fragment uit een toespraak van hem uit de Tweede Wereldoorlog. Ik heb het precies bij de kernvraag ingekort: hoe voorkom je nieuwe Duitse agressie over 20 tot 30 jaar?</w:t>
      </w:r>
    </w:p>
    <w:p w14:paraId="1AD807C9" w14:textId="77777777" w:rsidR="0085540E" w:rsidRDefault="0085540E" w:rsidP="0085540E">
      <w:r>
        <w:t xml:space="preserve">Zijn antwoord was opvallend duidelijk </w:t>
      </w:r>
      <w:r>
        <w:rPr>
          <w:rFonts w:hint="cs"/>
        </w:rPr>
        <w:t>–</w:t>
      </w:r>
      <w:r>
        <w:t xml:space="preserve"> en verontrustend profetisch. Hij stelde een nieuwe internationale veiligheidsorganisatie voor, begiftigd met daadwerkelijke bevoegdheden en strijdkrachten, in staat om agressie onmiddellijk een halt toe te roepen en de daders te straffen. Geen herhaling van de Volkenbond, die faalde omdat hij noch macht noch middelen had, maar een orgaan dat alleen zou functioneren als de grootmachten die Hitler hadden verslagen, eensgezind zouden optreden. Als die eenheid wordt verbroken, stort het systeem in.</w:t>
      </w:r>
    </w:p>
    <w:p w14:paraId="169E7433" w14:textId="6CAF7984" w:rsidR="00A13ADC" w:rsidRPr="0085540E" w:rsidRDefault="0085540E" w:rsidP="0085540E">
      <w:r>
        <w:t xml:space="preserve">Klinkt dat bekend? Dat is in wezen de blauwdruk van de VN. En wat gebeurt er als die eenheid verdwijnt? Rusland wordt de vijand en Duitsland begint de militaire productie weer op te voeren, met een productie van 1.500 miljoen artilleriegranaten per jaar </w:t>
      </w:r>
      <w:r>
        <w:rPr>
          <w:rFonts w:hint="cs"/>
        </w:rPr>
        <w:t>–</w:t>
      </w:r>
      <w:r>
        <w:t xml:space="preserve"> en dat aantal loopt nog op.</w:t>
      </w:r>
    </w:p>
    <w:sectPr w:rsidR="00A13ADC" w:rsidRPr="008554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40E"/>
    <w:rsid w:val="0085540E"/>
    <w:rsid w:val="00A13ADC"/>
    <w:rsid w:val="00BE0D22"/>
    <w:rsid w:val="00E9188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36B70"/>
  <w15:chartTrackingRefBased/>
  <w15:docId w15:val="{16452623-8968-49A5-95E9-1F9828C1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554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554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5540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5540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5540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5540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5540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5540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5540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5540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5540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5540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5540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5540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5540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5540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5540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5540E"/>
    <w:rPr>
      <w:rFonts w:eastAsiaTheme="majorEastAsia" w:cstheme="majorBidi"/>
      <w:color w:val="272727" w:themeColor="text1" w:themeTint="D8"/>
    </w:rPr>
  </w:style>
  <w:style w:type="paragraph" w:styleId="Titel">
    <w:name w:val="Title"/>
    <w:basedOn w:val="Standaard"/>
    <w:next w:val="Standaard"/>
    <w:link w:val="TitelChar"/>
    <w:uiPriority w:val="10"/>
    <w:qFormat/>
    <w:rsid w:val="0085540E"/>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5540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5540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5540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5540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5540E"/>
    <w:rPr>
      <w:i/>
      <w:iCs/>
      <w:color w:val="404040" w:themeColor="text1" w:themeTint="BF"/>
    </w:rPr>
  </w:style>
  <w:style w:type="paragraph" w:styleId="Lijstalinea">
    <w:name w:val="List Paragraph"/>
    <w:basedOn w:val="Standaard"/>
    <w:uiPriority w:val="34"/>
    <w:qFormat/>
    <w:rsid w:val="0085540E"/>
    <w:pPr>
      <w:ind w:left="720"/>
      <w:contextualSpacing/>
    </w:pPr>
  </w:style>
  <w:style w:type="character" w:styleId="Intensievebenadrukking">
    <w:name w:val="Intense Emphasis"/>
    <w:basedOn w:val="Standaardalinea-lettertype"/>
    <w:uiPriority w:val="21"/>
    <w:qFormat/>
    <w:rsid w:val="0085540E"/>
    <w:rPr>
      <w:i/>
      <w:iCs/>
      <w:color w:val="0F4761" w:themeColor="accent1" w:themeShade="BF"/>
    </w:rPr>
  </w:style>
  <w:style w:type="paragraph" w:styleId="Duidelijkcitaat">
    <w:name w:val="Intense Quote"/>
    <w:basedOn w:val="Standaard"/>
    <w:next w:val="Standaard"/>
    <w:link w:val="DuidelijkcitaatChar"/>
    <w:uiPriority w:val="30"/>
    <w:qFormat/>
    <w:rsid w:val="008554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5540E"/>
    <w:rPr>
      <w:i/>
      <w:iCs/>
      <w:color w:val="0F4761" w:themeColor="accent1" w:themeShade="BF"/>
    </w:rPr>
  </w:style>
  <w:style w:type="character" w:styleId="Intensieveverwijzing">
    <w:name w:val="Intense Reference"/>
    <w:basedOn w:val="Standaardalinea-lettertype"/>
    <w:uiPriority w:val="32"/>
    <w:qFormat/>
    <w:rsid w:val="008554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176</Words>
  <Characters>971</Characters>
  <Application>Microsoft Office Word</Application>
  <DocSecurity>0</DocSecurity>
  <Lines>8</Lines>
  <Paragraphs>2</Paragraphs>
  <ScaleCrop>false</ScaleCrop>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2026-10-19T15:00:00Z</dcterms:created>
  <dcterms:modified xsi:type="dcterms:W3CDTF">2026-10-19T15:02:00Z</dcterms:modified>
</cp:coreProperties>
</file>