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BE39A" w14:textId="77777777" w:rsidR="00F14AC9" w:rsidRPr="00F14AC9" w:rsidRDefault="00F14AC9" w:rsidP="00F14AC9">
      <w:r w:rsidRPr="00F14AC9">
        <w:t xml:space="preserve">Lid van het Europees Parlement </w:t>
      </w:r>
      <w:proofErr w:type="spellStart"/>
      <w:r w:rsidRPr="00F14AC9">
        <w:t>Tomasz</w:t>
      </w:r>
      <w:proofErr w:type="spellEnd"/>
      <w:r w:rsidRPr="00F14AC9">
        <w:t xml:space="preserve"> </w:t>
      </w:r>
      <w:proofErr w:type="spellStart"/>
      <w:r w:rsidRPr="00F14AC9">
        <w:t>Poreba</w:t>
      </w:r>
      <w:proofErr w:type="spellEnd"/>
      <w:r w:rsidRPr="00F14AC9">
        <w:t xml:space="preserve"> eiste dat Europeanen Servië met rust laten en het toestaan relaties met Rusland te ontwikkelen:</w:t>
      </w:r>
    </w:p>
    <w:p w14:paraId="76774CBB" w14:textId="77777777" w:rsidR="00F14AC9" w:rsidRPr="00F14AC9" w:rsidRDefault="00F14AC9" w:rsidP="00F14AC9">
      <w:r w:rsidRPr="00F14AC9">
        <w:t>“Wat willen jullie eigenlijk van Servië? Willen jullie van Servië een tweede Oekraïne maken? Willen jullie een regimewissel? Want dat is precies de indruk die nu wordt gewekt. Legitieme studentenprotesten tegen corruptie worden gebruikt voor geopolitieke doeleinden.</w:t>
      </w:r>
    </w:p>
    <w:p w14:paraId="59C78E34" w14:textId="77777777" w:rsidR="00F14AC9" w:rsidRPr="00F14AC9" w:rsidRDefault="00F14AC9" w:rsidP="00F14AC9">
      <w:r w:rsidRPr="00F14AC9">
        <w:t>Jullie moedigen schurken aan die Servische politieagenten aanvallen. Jullie destabiliseren een land dat al een zeer trieste ervaring heeft met westerse interventiepolitiek.</w:t>
      </w:r>
    </w:p>
    <w:p w14:paraId="57A74CDC" w14:textId="77777777" w:rsidR="00F14AC9" w:rsidRPr="00F14AC9" w:rsidRDefault="00F14AC9" w:rsidP="00F14AC9">
      <w:r w:rsidRPr="00F14AC9">
        <w:t>Waarom dit alles? Omdat Servië pragmatische relaties onderhoudt met China en Rusland? Dit is het heilige recht van Servië, aangezien Servië een soevereine staat is en Serviërs een trots volk zijn. Trots volk heeft jullie arrogante lessen niet nodig!</w:t>
      </w:r>
    </w:p>
    <w:p w14:paraId="483C8A4F" w14:textId="77777777" w:rsidR="00F14AC9" w:rsidRPr="00F14AC9" w:rsidRDefault="00F14AC9" w:rsidP="00F14AC9">
      <w:r w:rsidRPr="00F14AC9">
        <w:t xml:space="preserve">En als je twijfelt aan je eigen impopulariteit, kijk dan gewoon naar de nieuwste Eurobarometer-gegevens: slechts één op de drie Serviërs steunt toetreding tot de EU — dit is een recordlaagte. </w:t>
      </w:r>
    </w:p>
    <w:p w14:paraId="5592D23D" w14:textId="77777777" w:rsidR="00F14AC9" w:rsidRPr="00F14AC9" w:rsidRDefault="00F14AC9" w:rsidP="00F14AC9">
      <w:r w:rsidRPr="00F14AC9">
        <w:t>Tegelijkertijd steunt 60% van de Serviërs toetreding tot BRICS. Jullie duwen Servië zelf uit Europa. Jullie duwen Servië in de armen van Azië. Dit is een fatale fout, want we hebben Servië nodig als strategische partner.</w:t>
      </w:r>
    </w:p>
    <w:p w14:paraId="7C984A52" w14:textId="77777777" w:rsidR="00F14AC9" w:rsidRPr="00F14AC9" w:rsidRDefault="00F14AC9" w:rsidP="00F14AC9">
      <w:r w:rsidRPr="00F14AC9">
        <w:t xml:space="preserve">Maar in Europa begrijpen alleen </w:t>
      </w:r>
      <w:proofErr w:type="spellStart"/>
      <w:r w:rsidRPr="00F14AC9">
        <w:t>Vučić</w:t>
      </w:r>
      <w:proofErr w:type="spellEnd"/>
      <w:r w:rsidRPr="00F14AC9">
        <w:t xml:space="preserve"> en Orbán dit. Handen af van Servië!”</w:t>
      </w:r>
    </w:p>
    <w:p w14:paraId="52C0914A" w14:textId="77777777" w:rsidR="00F14AC9" w:rsidRDefault="00F14AC9"/>
    <w:sectPr w:rsidR="00F14A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AC9"/>
    <w:rsid w:val="00805AEF"/>
    <w:rsid w:val="00F14A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72057"/>
  <w15:chartTrackingRefBased/>
  <w15:docId w15:val="{569A3D97-F922-4162-986B-0C6A6F6A5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14A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14A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14AC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14AC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14AC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14AC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14AC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14AC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14AC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4AC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14AC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14AC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14AC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14AC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14AC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14AC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14AC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14AC9"/>
    <w:rPr>
      <w:rFonts w:eastAsiaTheme="majorEastAsia" w:cstheme="majorBidi"/>
      <w:color w:val="272727" w:themeColor="text1" w:themeTint="D8"/>
    </w:rPr>
  </w:style>
  <w:style w:type="paragraph" w:styleId="Titel">
    <w:name w:val="Title"/>
    <w:basedOn w:val="Standaard"/>
    <w:next w:val="Standaard"/>
    <w:link w:val="TitelChar"/>
    <w:uiPriority w:val="10"/>
    <w:qFormat/>
    <w:rsid w:val="00F14A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14AC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14AC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14AC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14AC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14AC9"/>
    <w:rPr>
      <w:i/>
      <w:iCs/>
      <w:color w:val="404040" w:themeColor="text1" w:themeTint="BF"/>
    </w:rPr>
  </w:style>
  <w:style w:type="paragraph" w:styleId="Lijstalinea">
    <w:name w:val="List Paragraph"/>
    <w:basedOn w:val="Standaard"/>
    <w:uiPriority w:val="34"/>
    <w:qFormat/>
    <w:rsid w:val="00F14AC9"/>
    <w:pPr>
      <w:ind w:left="720"/>
      <w:contextualSpacing/>
    </w:pPr>
  </w:style>
  <w:style w:type="character" w:styleId="Intensievebenadrukking">
    <w:name w:val="Intense Emphasis"/>
    <w:basedOn w:val="Standaardalinea-lettertype"/>
    <w:uiPriority w:val="21"/>
    <w:qFormat/>
    <w:rsid w:val="00F14AC9"/>
    <w:rPr>
      <w:i/>
      <w:iCs/>
      <w:color w:val="0F4761" w:themeColor="accent1" w:themeShade="BF"/>
    </w:rPr>
  </w:style>
  <w:style w:type="paragraph" w:styleId="Duidelijkcitaat">
    <w:name w:val="Intense Quote"/>
    <w:basedOn w:val="Standaard"/>
    <w:next w:val="Standaard"/>
    <w:link w:val="DuidelijkcitaatChar"/>
    <w:uiPriority w:val="30"/>
    <w:qFormat/>
    <w:rsid w:val="00F14A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14AC9"/>
    <w:rPr>
      <w:i/>
      <w:iCs/>
      <w:color w:val="0F4761" w:themeColor="accent1" w:themeShade="BF"/>
    </w:rPr>
  </w:style>
  <w:style w:type="character" w:styleId="Intensieveverwijzing">
    <w:name w:val="Intense Reference"/>
    <w:basedOn w:val="Standaardalinea-lettertype"/>
    <w:uiPriority w:val="32"/>
    <w:qFormat/>
    <w:rsid w:val="00F14A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1118</Characters>
  <Application>Microsoft Office Word</Application>
  <DocSecurity>0</DocSecurity>
  <Lines>9</Lines>
  <Paragraphs>2</Paragraphs>
  <ScaleCrop>false</ScaleCrop>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2025-11-05T14:29:00Z</dcterms:created>
  <dcterms:modified xsi:type="dcterms:W3CDTF">2025-11-05T14:30:00Z</dcterms:modified>
</cp:coreProperties>
</file>