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1E613" w14:textId="77777777" w:rsidR="008501F4" w:rsidRDefault="008501F4" w:rsidP="008501F4">
      <w:r>
        <w:t xml:space="preserve">Uit de toespraak van de president van de Russische Federatie, Vladimir Poetin, tijdens de plenaire zitting van de 23e conferentie van de Internationale </w:t>
      </w:r>
      <w:proofErr w:type="spellStart"/>
      <w:r>
        <w:t>Waldai</w:t>
      </w:r>
      <w:proofErr w:type="spellEnd"/>
      <w:r>
        <w:t>-Discussieclub (1 oktober 2026)</w:t>
      </w:r>
    </w:p>
    <w:p w14:paraId="0DD446BD" w14:textId="77777777" w:rsidR="008501F4" w:rsidRDefault="008501F4" w:rsidP="008501F4">
      <w:r>
        <w:t xml:space="preserve"> Vroeg of laat zal er zich in de internationale situatie en in het internationale systeem een zekere stabiele evenwichtssituatie ontwikkelen. Het gaat hier ongetwijfeld om een complex proces dat door talrijke factoren wordt be</w:t>
      </w:r>
      <w:r>
        <w:rPr>
          <w:rFonts w:hint="cs"/>
        </w:rPr>
        <w:t>ï</w:t>
      </w:r>
      <w:r>
        <w:t xml:space="preserve">nvloed en dat compromissen, wederzijdse tegemoetkomingen en een nuchtere inschatting van de situatie vereist </w:t>
      </w:r>
      <w:r>
        <w:rPr>
          <w:rFonts w:hint="cs"/>
        </w:rPr>
        <w:t>–</w:t>
      </w:r>
      <w:r>
        <w:t xml:space="preserve"> ook van de kant van het Westen. De huidige </w:t>
      </w:r>
      <w:proofErr w:type="spellStart"/>
      <w:r>
        <w:t>hegemon</w:t>
      </w:r>
      <w:proofErr w:type="spellEnd"/>
      <w:r>
        <w:t xml:space="preserve"> zal zich onvermijdelijk moeten neerleggen bij de realiteit van een multipolaire wereld en zal moeten leren samen te werken met de landen die de meerderheid van de wereldbevolking vertegenwoordigen, op basis van respect voor hun fundamentele belangen. Dit zal uiteraard niet van de ene op de andere dag gebeuren.</w:t>
      </w:r>
    </w:p>
    <w:p w14:paraId="5A68E330" w14:textId="23AA805A" w:rsidR="00A13ADC" w:rsidRDefault="008501F4" w:rsidP="008501F4">
      <w:r>
        <w:t xml:space="preserve">We zullen in een buitengewoon onstabiele en veranderlijke wereld moeten leven. De weg naar een nieuw systeem zal gekenmerkt worden door onverwachte wendingen en ontwikkelingen </w:t>
      </w:r>
      <w:r>
        <w:rPr>
          <w:rFonts w:hint="cs"/>
        </w:rPr>
        <w:t>–</w:t>
      </w:r>
      <w:r>
        <w:t xml:space="preserve"> helaas vaak onaangename en zelfs gevaarlijke.</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1F4"/>
    <w:rsid w:val="00273BFF"/>
    <w:rsid w:val="008501F4"/>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86E0D"/>
  <w15:chartTrackingRefBased/>
  <w15:docId w15:val="{24B47FF4-B610-4C15-BA76-8A478F975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50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850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8501F4"/>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501F4"/>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501F4"/>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501F4"/>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501F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501F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501F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501F4"/>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501F4"/>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501F4"/>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501F4"/>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501F4"/>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501F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501F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501F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501F4"/>
    <w:rPr>
      <w:rFonts w:eastAsiaTheme="majorEastAsia" w:cstheme="majorBidi"/>
      <w:color w:val="272727" w:themeColor="text1" w:themeTint="D8"/>
    </w:rPr>
  </w:style>
  <w:style w:type="paragraph" w:styleId="Titel">
    <w:name w:val="Title"/>
    <w:basedOn w:val="Standaard"/>
    <w:next w:val="Standaard"/>
    <w:link w:val="TitelChar"/>
    <w:uiPriority w:val="10"/>
    <w:qFormat/>
    <w:rsid w:val="008501F4"/>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501F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501F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501F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501F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501F4"/>
    <w:rPr>
      <w:i/>
      <w:iCs/>
      <w:color w:val="404040" w:themeColor="text1" w:themeTint="BF"/>
    </w:rPr>
  </w:style>
  <w:style w:type="paragraph" w:styleId="Lijstalinea">
    <w:name w:val="List Paragraph"/>
    <w:basedOn w:val="Standaard"/>
    <w:uiPriority w:val="34"/>
    <w:qFormat/>
    <w:rsid w:val="008501F4"/>
    <w:pPr>
      <w:ind w:left="720"/>
      <w:contextualSpacing/>
    </w:pPr>
  </w:style>
  <w:style w:type="character" w:styleId="Intensievebenadrukking">
    <w:name w:val="Intense Emphasis"/>
    <w:basedOn w:val="Standaardalinea-lettertype"/>
    <w:uiPriority w:val="21"/>
    <w:qFormat/>
    <w:rsid w:val="008501F4"/>
    <w:rPr>
      <w:i/>
      <w:iCs/>
      <w:color w:val="0F4761" w:themeColor="accent1" w:themeShade="BF"/>
    </w:rPr>
  </w:style>
  <w:style w:type="paragraph" w:styleId="Duidelijkcitaat">
    <w:name w:val="Intense Quote"/>
    <w:basedOn w:val="Standaard"/>
    <w:next w:val="Standaard"/>
    <w:link w:val="DuidelijkcitaatChar"/>
    <w:uiPriority w:val="30"/>
    <w:qFormat/>
    <w:rsid w:val="00850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501F4"/>
    <w:rPr>
      <w:i/>
      <w:iCs/>
      <w:color w:val="0F4761" w:themeColor="accent1" w:themeShade="BF"/>
    </w:rPr>
  </w:style>
  <w:style w:type="character" w:styleId="Intensieveverwijzing">
    <w:name w:val="Intense Reference"/>
    <w:basedOn w:val="Standaardalinea-lettertype"/>
    <w:uiPriority w:val="32"/>
    <w:qFormat/>
    <w:rsid w:val="008501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944</Characters>
  <Application>Microsoft Office Word</Application>
  <DocSecurity>0</DocSecurity>
  <Lines>7</Lines>
  <Paragraphs>2</Paragraphs>
  <ScaleCrop>false</ScaleCrop>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2026-10-19T15:04:00Z</dcterms:created>
  <dcterms:modified xsi:type="dcterms:W3CDTF">2026-10-19T15:04:00Z</dcterms:modified>
</cp:coreProperties>
</file>