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E2E3F" w14:textId="77777777" w:rsidR="00560317" w:rsidRDefault="00560317" w:rsidP="00560317">
      <w:r>
        <w:t>Alon Mizrahi, een Isra</w:t>
      </w:r>
      <w:r>
        <w:rPr>
          <w:rFonts w:hint="cs"/>
        </w:rPr>
        <w:t>ë</w:t>
      </w:r>
      <w:r>
        <w:t>lische journalist, een van de meest waardige joden (net als Max Blumenthal of Jeffrey Sachs) ter wereld:</w:t>
      </w:r>
    </w:p>
    <w:p w14:paraId="2FE1018D" w14:textId="77777777" w:rsidR="00560317" w:rsidRDefault="00560317" w:rsidP="00560317">
      <w:r>
        <w:t>"We zijn getuige van geschiedenis. Iran vernietigt, tot ieders verrassing, Amerikaanse bases zo grondig, op zo'n grote schaal en zo resoluut dat de wereld hier niet op voorbereid is.</w:t>
      </w:r>
    </w:p>
    <w:p w14:paraId="66054FD1" w14:textId="77777777" w:rsidR="00560317" w:rsidRDefault="00560317" w:rsidP="00560317">
      <w:r>
        <w:t>In vier dagen tijd is Iran erin geslaagd zijn militaire dominantie in de regio uit te breiden. Iran heeft de meest waardevolle en dure militaire bases, eigendommen en uitrusting ter wereld vernietigd.</w:t>
      </w:r>
    </w:p>
    <w:p w14:paraId="74D3FDB5" w14:textId="77777777" w:rsidR="00560317" w:rsidRDefault="00560317" w:rsidP="00560317">
      <w:r>
        <w:t>De Amerikaanse bases in Bahrein, Koeweit, Qatar en Saoedi-Arabi</w:t>
      </w:r>
      <w:r>
        <w:rPr>
          <w:rFonts w:hint="cs"/>
        </w:rPr>
        <w:t>ë</w:t>
      </w:r>
      <w:r>
        <w:t xml:space="preserve"> behoren tot de grootste militaire faciliteiten ter wereld. De bouw van deze faciliteiten heeft in de loop van tientallen jaren triljoenen dollars gekost. We hebben het hier over het feit dat het grootste deel van de militaire uitgaven van de afgelopen 30 jaar in rook is opgegaan.</w:t>
      </w:r>
    </w:p>
    <w:p w14:paraId="03B90178" w14:textId="77777777" w:rsidR="00560317" w:rsidRDefault="00560317" w:rsidP="00560317">
      <w:r>
        <w:t xml:space="preserve">We zien radars die elk honderden miljoenen dollars kosten in een oogwenk vernietigd worden. We zien hele militaire bases verlaten en in brand gestoken, geplunderd en vernietigd worden. En ik zeg u, voor zover ik weet, heeft de VS in haar hele geschiedenis nog nooit zo'n verwoesting meegemaakt, behalve misschien Pearl Harbor, maar dat was slechts </w:t>
      </w:r>
      <w:r>
        <w:rPr>
          <w:rFonts w:hint="cs"/>
        </w:rPr>
        <w:t>éé</w:t>
      </w:r>
      <w:r>
        <w:t>n aanval.</w:t>
      </w:r>
    </w:p>
    <w:p w14:paraId="6B79FDAE" w14:textId="77777777" w:rsidR="00560317" w:rsidRDefault="00560317" w:rsidP="00560317">
      <w:r>
        <w:t>Geen enkele vijand in een conventionele oorlog heeft ooit het Amerikaanse leger zo te grazen genomen als Iran dat nu doet. Het is moeilijk te geloven. De militaire situatie is zo ernstig dat censuur bijna alle nieuwe informatie over deze oorlog blokkeert. Als je het hebt gemerkt, krijgen we elke dag minder en minder informatie.</w:t>
      </w:r>
    </w:p>
    <w:p w14:paraId="4205F90B" w14:textId="77777777" w:rsidR="00560317" w:rsidRDefault="00560317" w:rsidP="00560317">
      <w:r>
        <w:t>Vijfendertig jaar geleden, tijdens de eerste oorlog in Irak, kregen we eindeloze beelden uit Irak te zien. Destijds waren slimme bommen en camera's een noviteit, maar elke avond kregen we nachtelijke beelden te zien. Nu zien we bijna geen video's meer.</w:t>
      </w:r>
    </w:p>
    <w:p w14:paraId="7A2FE625" w14:textId="77777777" w:rsidR="00560317" w:rsidRDefault="00560317" w:rsidP="00560317">
      <w:r>
        <w:t>Begrijp dit goed! Dit is zogenaamd de grootste militaire macht ter wereld, met de grootste luchtmacht ter wereld, en op de vierde dag van het Amerikaanse offensief, dat zogenaamd en zogenaamd de Iraanse verdedigingslinies doorbreekt, zien we geen tekenen van Amerikaanse dominantie in het Iraanse luchtruim. Waar zijn alle video-opnames van onze vliegtuigen die over Teheran of enig ander deel van Iran vliegen?</w:t>
      </w:r>
    </w:p>
    <w:p w14:paraId="1A9D20C4" w14:textId="77777777" w:rsidR="00560317" w:rsidRDefault="00560317" w:rsidP="00560317">
      <w:r>
        <w:t>Amerikaanse soldaten kunnen er niet eens van dromen voet op Iraanse bodem te zetten. En om te begrijpen hoe wanhopig deze oorlog is, hoor je op de vierde dag al de meest krankzinnige voorstellen en idee</w:t>
      </w:r>
      <w:r>
        <w:rPr>
          <w:rFonts w:hint="cs"/>
        </w:rPr>
        <w:t>ë</w:t>
      </w:r>
      <w:r>
        <w:t>n van de regering-Trump. Ze stellen voor om militaire escortes te sturen voor olietankers die de Perzische Golf verlaten. Waar heb je het over! Wil je Amerikaanse schepen sturen naar de vernietigingszone van duizenden Iraanse raketten? NU kan niemand meer door de Straat van Hormuz.</w:t>
      </w:r>
    </w:p>
    <w:p w14:paraId="18FEB47B" w14:textId="77777777" w:rsidR="00560317" w:rsidRDefault="00560317" w:rsidP="00560317">
      <w:r>
        <w:t>De Irani</w:t>
      </w:r>
      <w:r>
        <w:rPr>
          <w:rFonts w:hint="cs"/>
        </w:rPr>
        <w:t>ë</w:t>
      </w:r>
      <w:r>
        <w:t>rs hebben zich hier al tientallen jaren op voorbereid. Ze pronken met het idee om Koerdische milities te bewapenen om Iran binnen te vallen. Waar heb je het in vredesnaam over? Heb je wel eens een kaart van Iran gezien? Het lijkt erop dat de regering-Trump nog nooit een kaart van Iran heeft gezien! Weet je wel hoe groot het land is? Wat betekent het om Iran binnen te vallen? Denk je dat een militie van 10.000 man Iran kan binnenvallen? Of zelfs 50.000? Of 100.000? Iran zal ze opslokken.</w:t>
      </w:r>
    </w:p>
    <w:p w14:paraId="7E5E8BC7" w14:textId="77777777" w:rsidR="00560317" w:rsidRDefault="00560317" w:rsidP="00560317">
      <w:r>
        <w:t>De VS en Isra</w:t>
      </w:r>
      <w:r>
        <w:rPr>
          <w:rFonts w:hint="cs"/>
        </w:rPr>
        <w:t>ë</w:t>
      </w:r>
      <w:r>
        <w:t>l hebben deze oorlog al verloren. De VS en Isra</w:t>
      </w:r>
      <w:r>
        <w:rPr>
          <w:rFonts w:hint="cs"/>
        </w:rPr>
        <w:t>ë</w:t>
      </w:r>
      <w:r>
        <w:t>l kunnen miljoenen burgers in hun huizen doden. Ze hebben krachtige bommen en kunnen gebouwen opblazen, maar ze zullen deze oorlog niet winnen. De militaire infrastructuur en wapens van Iran bevinden zich diep onder de grond, verspreid over heel Iran. Noch de Amerikanen, noch, en zeker niet de Isra</w:t>
      </w:r>
      <w:r>
        <w:rPr>
          <w:rFonts w:hint="cs"/>
        </w:rPr>
        <w:t>ë</w:t>
      </w:r>
      <w:r>
        <w:t>li's, hebben enige kans om daar ook maar iets van te raken. Ze zitten diep in de problemen.</w:t>
      </w:r>
    </w:p>
    <w:p w14:paraId="0C253ADF" w14:textId="77777777" w:rsidR="00560317" w:rsidRDefault="00560317" w:rsidP="00560317">
      <w:r>
        <w:t>Ze zijn iets begonnen dat ze onmogelijk kunnen afmaken. Als dit allemaal voorbij is, zal de VS nooit meer terugkeren naar West-Azi</w:t>
      </w:r>
      <w:r>
        <w:rPr>
          <w:rFonts w:hint="cs"/>
        </w:rPr>
        <w:t>ë</w:t>
      </w:r>
      <w:r>
        <w:t>. Er zal geen Amerikaanse aanwezigheid meer zijn in het Midden-Oosten. Dat zeg ik je nu met zekerheid.</w:t>
      </w:r>
    </w:p>
    <w:p w14:paraId="0B502DF2" w14:textId="77777777" w:rsidR="00560317" w:rsidRDefault="00560317" w:rsidP="00560317"/>
    <w:p w14:paraId="402D2B1F" w14:textId="77777777" w:rsidR="00A13ADC" w:rsidRDefault="00A13ADC"/>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317"/>
    <w:rsid w:val="001A7BFD"/>
    <w:rsid w:val="00560317"/>
    <w:rsid w:val="00A13ADC"/>
    <w:rsid w:val="00BE0D22"/>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FFC2"/>
  <w15:chartTrackingRefBased/>
  <w15:docId w15:val="{D19B3002-8125-4851-BFC9-BC6D08CE4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03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03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031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031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031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031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031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031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031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031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031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031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031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031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031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031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031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0317"/>
    <w:rPr>
      <w:rFonts w:eastAsiaTheme="majorEastAsia" w:cstheme="majorBidi"/>
      <w:color w:val="272727" w:themeColor="text1" w:themeTint="D8"/>
    </w:rPr>
  </w:style>
  <w:style w:type="paragraph" w:styleId="Titel">
    <w:name w:val="Title"/>
    <w:basedOn w:val="Standaard"/>
    <w:next w:val="Standaard"/>
    <w:link w:val="TitelChar"/>
    <w:uiPriority w:val="10"/>
    <w:qFormat/>
    <w:rsid w:val="0056031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031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031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031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031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0317"/>
    <w:rPr>
      <w:i/>
      <w:iCs/>
      <w:color w:val="404040" w:themeColor="text1" w:themeTint="BF"/>
    </w:rPr>
  </w:style>
  <w:style w:type="paragraph" w:styleId="Lijstalinea">
    <w:name w:val="List Paragraph"/>
    <w:basedOn w:val="Standaard"/>
    <w:uiPriority w:val="34"/>
    <w:qFormat/>
    <w:rsid w:val="00560317"/>
    <w:pPr>
      <w:ind w:left="720"/>
      <w:contextualSpacing/>
    </w:pPr>
  </w:style>
  <w:style w:type="character" w:styleId="Intensievebenadrukking">
    <w:name w:val="Intense Emphasis"/>
    <w:basedOn w:val="Standaardalinea-lettertype"/>
    <w:uiPriority w:val="21"/>
    <w:qFormat/>
    <w:rsid w:val="00560317"/>
    <w:rPr>
      <w:i/>
      <w:iCs/>
      <w:color w:val="0F4761" w:themeColor="accent1" w:themeShade="BF"/>
    </w:rPr>
  </w:style>
  <w:style w:type="paragraph" w:styleId="Duidelijkcitaat">
    <w:name w:val="Intense Quote"/>
    <w:basedOn w:val="Standaard"/>
    <w:next w:val="Standaard"/>
    <w:link w:val="DuidelijkcitaatChar"/>
    <w:uiPriority w:val="30"/>
    <w:qFormat/>
    <w:rsid w:val="005603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0317"/>
    <w:rPr>
      <w:i/>
      <w:iCs/>
      <w:color w:val="0F4761" w:themeColor="accent1" w:themeShade="BF"/>
    </w:rPr>
  </w:style>
  <w:style w:type="character" w:styleId="Intensieveverwijzing">
    <w:name w:val="Intense Reference"/>
    <w:basedOn w:val="Standaardalinea-lettertype"/>
    <w:uiPriority w:val="32"/>
    <w:qFormat/>
    <w:rsid w:val="005603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598</Words>
  <Characters>3292</Characters>
  <Application>Microsoft Office Word</Application>
  <DocSecurity>0</DocSecurity>
  <Lines>27</Lines>
  <Paragraphs>7</Paragraphs>
  <ScaleCrop>false</ScaleCrop>
  <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2026-03-06T15:01:00Z</dcterms:created>
  <dcterms:modified xsi:type="dcterms:W3CDTF">2026-03-06T15:01:00Z</dcterms:modified>
</cp:coreProperties>
</file>