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EE8C" w14:textId="77777777" w:rsidR="000536E4" w:rsidRDefault="000536E4" w:rsidP="000536E4">
      <w:r>
        <w:t>Meta schrapt het Oekraïense nationalistische regiment Azov van de lijst met gevaarlijke organisaties</w:t>
      </w:r>
    </w:p>
    <w:p w14:paraId="1C6226A9" w14:textId="7646C45B" w:rsidR="000536E4" w:rsidRDefault="000536E4" w:rsidP="000536E4">
      <w:r>
        <w:t xml:space="preserve">28 januari 2023 </w:t>
      </w:r>
    </w:p>
    <w:p w14:paraId="7C71E4E7" w14:textId="77777777" w:rsidR="000536E4" w:rsidRDefault="000536E4" w:rsidP="000536E4">
      <w:r>
        <w:t>Meta Corporation heeft het Oekraïense Azov-regiment, bestaande uit extreemrechtse nationalisten, van de lijst met gevaarlijke organisaties geschrapt. Meta wordt in Rusland erkend als een extremistische organisatie, het Azov-regiment als een terroristische organisatie.</w:t>
      </w:r>
    </w:p>
    <w:p w14:paraId="5C4CA759" w14:textId="77777777" w:rsidR="000536E4" w:rsidRDefault="000536E4" w:rsidP="000536E4">
      <w:r>
        <w:t>Meta Corporation, dat in Rusland als extremist is aangemerkt en eigenaar is van de sociale netwerken Facebook en Instagram die in Rusland verboden zijn, heeft het Azov-regiment van Oekraïne, dat als terroristische organisatie is aangemerkt, verwijderd van de lijst met gevaarlijke personen en organisaties. Dat meldt de krant The Washington Post , daarbij verwijzend naar een verklaring van het bedrijf. In het artikel over de beleidswijziging van Meta staat:</w:t>
      </w:r>
    </w:p>
    <w:p w14:paraId="7F25792C" w14:textId="77777777" w:rsidR="000536E4" w:rsidRDefault="000536E4" w:rsidP="000536E4">
      <w:r>
        <w:t>“Met de recente wijziging is het Azov-regiment, een Oekraïense extreemrechtse militaire groepering, verwijderd van de lijst van de gevaarlijke individuen en organisaties van de samenleving. Hierdoor kunnen leden van het Azov-regiment Facebook- en Instagram-accounts opzetten en content plaatsen zonder angst. moeten worden verwijderd zolang ze de bedrijfsregels niet schenden. Hierdoor kunnen andere gebruikers het werk van het regiment openlijk loven en steunen."</w:t>
      </w:r>
    </w:p>
    <w:p w14:paraId="74BC8B00" w14:textId="77777777" w:rsidR="000536E4" w:rsidRDefault="000536E4" w:rsidP="000536E4">
      <w:r>
        <w:t xml:space="preserve">Meta beweert dat "het Azov-regiment momenteel gescheiden is van de extreemrechtse Azov-nationalistische beweging". Ondertussen voegde Meta in een verklaring toe dat andere "elementen van de Azov-beweging, waaronder de National Corps-partij en haar oprichter </w:t>
      </w:r>
      <w:proofErr w:type="spellStart"/>
      <w:r>
        <w:t>Andrei</w:t>
      </w:r>
      <w:proofErr w:type="spellEnd"/>
      <w:r>
        <w:t xml:space="preserve"> </w:t>
      </w:r>
      <w:proofErr w:type="spellStart"/>
      <w:r>
        <w:t>Biletsky</w:t>
      </w:r>
      <w:proofErr w:type="spellEnd"/>
      <w:r>
        <w:t>" op de lijst van gevaarlijke individuen en organisaties blijven staan.</w:t>
      </w:r>
    </w:p>
    <w:p w14:paraId="6C72DFD7" w14:textId="13E7BEFD" w:rsidR="000536E4" w:rsidRDefault="000536E4" w:rsidP="000536E4">
      <w:r>
        <w:t xml:space="preserve">Eerder schreef de Oekraïense vicepremier en minister van Digitale Transformatie Michail </w:t>
      </w:r>
      <w:proofErr w:type="spellStart"/>
      <w:r>
        <w:t>Fjodorov</w:t>
      </w:r>
      <w:proofErr w:type="spellEnd"/>
      <w:r>
        <w:t xml:space="preserve"> op zijn Telegram-kanaal dat Meta beloofde geen inhoud over het Azov-regiment te blokkeren. Hij schreef :</w:t>
      </w:r>
    </w:p>
    <w:p w14:paraId="1A348A39" w14:textId="038DE996" w:rsidR="00A13ADC" w:rsidRDefault="000536E4" w:rsidP="000536E4">
      <w:r>
        <w:t xml:space="preserve">"Dit werd overeengekomen met Nick Clegg, de President, Global Policy van het bedrijf, en Monika </w:t>
      </w:r>
      <w:proofErr w:type="spellStart"/>
      <w:r>
        <w:t>Bickert</w:t>
      </w:r>
      <w:proofErr w:type="spellEnd"/>
      <w:r>
        <w:t xml:space="preserve">, </w:t>
      </w:r>
      <w:proofErr w:type="spellStart"/>
      <w:r>
        <w:t>Vice</w:t>
      </w:r>
      <w:proofErr w:type="spellEnd"/>
      <w:r>
        <w:t xml:space="preserve"> President, </w:t>
      </w:r>
      <w:proofErr w:type="spellStart"/>
      <w:r>
        <w:t>Moderation</w:t>
      </w:r>
      <w:proofErr w:type="spellEnd"/>
      <w:r>
        <w:t xml:space="preserve"> Policy, tijdens een bijeenkomst in </w:t>
      </w:r>
      <w:proofErr w:type="spellStart"/>
      <w:r>
        <w:t>Davos</w:t>
      </w:r>
      <w:proofErr w:type="spellEnd"/>
      <w:r>
        <w:t>. Bedankt, Meta, voor de weloverwogen en belangrijke beslissing om het moderatiebeleid op Oekraïne."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E4"/>
    <w:rsid w:val="000536E4"/>
    <w:rsid w:val="00A13ADC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6CB"/>
  <w15:chartTrackingRefBased/>
  <w15:docId w15:val="{A8F3008D-B6B9-449E-913B-00C7EEC9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2023-01-29T09:49:00Z</dcterms:created>
  <dcterms:modified xsi:type="dcterms:W3CDTF">2023-01-29T09:55:00Z</dcterms:modified>
</cp:coreProperties>
</file>