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82E3" w14:textId="77777777" w:rsidR="007C7F3E" w:rsidRPr="007C7F3E" w:rsidRDefault="007C7F3E" w:rsidP="007C7F3E">
      <w:proofErr w:type="spellStart"/>
      <w:r w:rsidRPr="007C7F3E">
        <w:t>Daryl</w:t>
      </w:r>
      <w:proofErr w:type="spellEnd"/>
      <w:r w:rsidRPr="007C7F3E">
        <w:t xml:space="preserve"> Elizabeth </w:t>
      </w:r>
      <w:proofErr w:type="spellStart"/>
      <w:r w:rsidRPr="007C7F3E">
        <w:t>Kroell</w:t>
      </w:r>
      <w:proofErr w:type="spellEnd"/>
    </w:p>
    <w:p w14:paraId="65080E7C" w14:textId="77777777" w:rsidR="007C7F3E" w:rsidRPr="007C7F3E" w:rsidRDefault="007C7F3E" w:rsidP="007C7F3E">
      <w:r w:rsidRPr="007C7F3E">
        <w:t xml:space="preserve">CR </w:t>
      </w:r>
      <w:proofErr w:type="spellStart"/>
      <w:r w:rsidRPr="007C7F3E">
        <w:t>Oshani</w:t>
      </w:r>
      <w:proofErr w:type="spellEnd"/>
      <w:r w:rsidRPr="007C7F3E">
        <w:t>:</w:t>
      </w:r>
    </w:p>
    <w:p w14:paraId="0120AAF4" w14:textId="77777777" w:rsidR="007C7F3E" w:rsidRPr="007C7F3E" w:rsidRDefault="007C7F3E" w:rsidP="007C7F3E">
      <w:r w:rsidRPr="007C7F3E">
        <w:t xml:space="preserve">"Als je kritiek hebt op Stalin, baseer je je analyse op wat je door de kapitalistische heersende klasse is verteld, en moet je over een aantal dingen nadenken. </w:t>
      </w:r>
    </w:p>
    <w:p w14:paraId="5D4B0870" w14:textId="77777777" w:rsidR="007C7F3E" w:rsidRPr="007C7F3E" w:rsidRDefault="007C7F3E" w:rsidP="007C7F3E">
      <w:r w:rsidRPr="007C7F3E">
        <w:t>Stalin had niet de leiding. Dat is letterlijk CIA-propaganda van kort nadat de VS de CIA had bemand met hooggeplaatste nazi's uit de staf van Goebbels. In vrijgegeven CIA-memo's wordt beschreven hoe ze het Amerikaanse volk over hem moesten misleiden, zodat mensen niet massaal naar Rusland zouden trekken of de kapitalisten zouden omverwerpen als ze de waarheid zouden horen.</w:t>
      </w:r>
    </w:p>
    <w:p w14:paraId="228F9A91" w14:textId="77777777" w:rsidR="007C7F3E" w:rsidRPr="007C7F3E" w:rsidRDefault="007C7F3E" w:rsidP="007C7F3E">
      <w:r w:rsidRPr="007C7F3E">
        <w:t>De USSR was een democratie. De voorhoedepartij bestond uit iedereen die mee wilde doen en wetten werden op lokaal Sovjetniveau gemaakt. Stalin was geen tiran. Zoals uit vrijgegeven documenten van de CIA en MI6 en tal van andere bronnen blijkt, had Stalin niet de touwtjes in handen en werden zijn beleidsvoorstellen regelmatig afgewezen. Hij was toevallig voorzitter omdat hij veel goede ideeën had en mensen zijn ideeën waardeerden. Dankzij zijn strategische denkvermogen en het vertrouwen dat zijn volk in hem had, spreek je nu geen Duits.</w:t>
      </w:r>
    </w:p>
    <w:p w14:paraId="7A295E80" w14:textId="77777777" w:rsidR="007C7F3E" w:rsidRPr="007C7F3E" w:rsidRDefault="007C7F3E" w:rsidP="007C7F3E">
      <w:r w:rsidRPr="007C7F3E">
        <w:t xml:space="preserve">Stalin had een groot intellect, blonk uit in diplomatie, was een groot theoreticus en een goede kameraad die geliefd was bij zijn volk en bij mensen in onderdrukte landen over de hele wereld, maar hij was gewoon een man die gevraagd werd om leiding te geven vanwege het werk dat hij deed, en hij had op elk moment ontslagen kunnen worden. </w:t>
      </w:r>
    </w:p>
    <w:p w14:paraId="201B4CB0" w14:textId="77777777" w:rsidR="007C7F3E" w:rsidRPr="007C7F3E" w:rsidRDefault="007C7F3E" w:rsidP="007C7F3E">
      <w:r w:rsidRPr="007C7F3E">
        <w:t>Hij smeekte het Centraal Comité zelfs vele malen (vier keer formeel in schriftelijke verzoeken, waarvan één zelfs dreigend) om hem met pensioen te laten gaan. Ze weigerden en op een gegeven moment dreigden ze hem zelfs met de goelag als hij zijn werk niet zou voortzetten. Een paar maanden later stierf hij.</w:t>
      </w:r>
    </w:p>
    <w:p w14:paraId="5259BCE6" w14:textId="77777777" w:rsidR="007C7F3E" w:rsidRPr="007C7F3E" w:rsidRDefault="007C7F3E" w:rsidP="007C7F3E">
      <w:r w:rsidRPr="007C7F3E">
        <w:t>De COMMUNISTISCHE PARTIJ van de USSR haalde meer dan 100.000.000 mensen uit diepe generatiearmoede, maakte een einde aan absolute armoede in het land, bouwde een industriële supermacht die in staat was om voor de bevolking te zorgen, won de ruimtewedloop en ontwikkelde kernenergie, belangrijke ontwikkelingen in de wetenschap, geneeskunde en technologie, verbood (en vervolgde) racisme, seksisme en andere vormen van onverdraagzaamheid, racisten tot levenslange gevangenisstraf veroordeelde (dit waren veel van de zogenaamde "politieke gevangenen"), het hoogste opleidingsniveau ter wereld tot dan toe tot stand bracht, en nog veel meer, en dat alles in slechts 30 jaar tijd, terwijl het tegelijkertijd in zijn eentje de nazi's moest verslaan, aanvallen van 14 andere (rijke kapitalistische) landen moest afweren, te maken had met infiltratie van zijn regering en media door inlichtingendiensten van kapitalistische landen die probeerden het land te destabiliseren, sancties van alle kapitalistische landen (bijna de hele wereld in die tijd) en nog veel meer.</w:t>
      </w:r>
    </w:p>
    <w:p w14:paraId="57B0AFE6" w14:textId="77777777" w:rsidR="007C7F3E" w:rsidRPr="007C7F3E" w:rsidRDefault="007C7F3E" w:rsidP="007C7F3E">
      <w:r w:rsidRPr="007C7F3E">
        <w:t>Absoluut legendarisch.</w:t>
      </w:r>
    </w:p>
    <w:p w14:paraId="3058FD6C" w14:textId="77777777" w:rsidR="007C7F3E" w:rsidRPr="007C7F3E" w:rsidRDefault="007C7F3E" w:rsidP="007C7F3E">
      <w:r w:rsidRPr="007C7F3E">
        <w:t>Je hebt hier een keuze:</w:t>
      </w:r>
    </w:p>
    <w:p w14:paraId="60FEDD2B" w14:textId="77777777" w:rsidR="007C7F3E" w:rsidRPr="007C7F3E" w:rsidRDefault="007C7F3E" w:rsidP="007C7F3E">
      <w:r w:rsidRPr="007C7F3E">
        <w:t xml:space="preserve">1) Je kunt luisteren naar wat kapitalistische blanke </w:t>
      </w:r>
      <w:proofErr w:type="spellStart"/>
      <w:r w:rsidRPr="007C7F3E">
        <w:t>supremacisten</w:t>
      </w:r>
      <w:proofErr w:type="spellEnd"/>
      <w:r w:rsidRPr="007C7F3E">
        <w:t xml:space="preserve"> die kinderen verkrachten en opeten zeggen over communistische landen en hen helpen communisten en het communisme te demoniseren.</w:t>
      </w:r>
    </w:p>
    <w:p w14:paraId="2C7798A8" w14:textId="77777777" w:rsidR="007C7F3E" w:rsidRPr="007C7F3E" w:rsidRDefault="007C7F3E" w:rsidP="007C7F3E">
      <w:r w:rsidRPr="007C7F3E">
        <w:t>*OF*</w:t>
      </w:r>
    </w:p>
    <w:p w14:paraId="03283D4D" w14:textId="77777777" w:rsidR="007C7F3E" w:rsidRPr="007C7F3E" w:rsidRDefault="007C7F3E" w:rsidP="007C7F3E">
      <w:r w:rsidRPr="007C7F3E">
        <w:t>2) Je kunt luisteren naar wat bruine mensen zeggen die hun hele leven met het loop van JOUW WAPEN op hun gezicht hebben doorgebracht en hun families hebben vermoord.</w:t>
      </w:r>
    </w:p>
    <w:p w14:paraId="39C46566" w14:textId="77777777" w:rsidR="007C7F3E" w:rsidRPr="007C7F3E" w:rsidRDefault="007C7F3E" w:rsidP="007C7F3E">
      <w:r w:rsidRPr="007C7F3E">
        <w:t>Want raad eens?</w:t>
      </w:r>
    </w:p>
    <w:p w14:paraId="3E72DD43" w14:textId="77777777" w:rsidR="007C7F3E" w:rsidRPr="007C7F3E" w:rsidRDefault="007C7F3E" w:rsidP="007C7F3E">
      <w:r w:rsidRPr="007C7F3E">
        <w:t>Er zijn niet veel bruine trotskisten in de wereld.</w:t>
      </w:r>
    </w:p>
    <w:p w14:paraId="579F30B3" w14:textId="77777777" w:rsidR="007C7F3E" w:rsidRPr="007C7F3E" w:rsidRDefault="007C7F3E" w:rsidP="007C7F3E">
      <w:r w:rsidRPr="007C7F3E">
        <w:lastRenderedPageBreak/>
        <w:t xml:space="preserve">Een groep zwarte socialistische activisten ging naar de USSR toen Stalin nog voorzitter was. Een groep zwarte arbeiders deed dat ook. </w:t>
      </w:r>
    </w:p>
    <w:p w14:paraId="111C294F" w14:textId="77777777" w:rsidR="007C7F3E" w:rsidRPr="007C7F3E" w:rsidRDefault="007C7F3E" w:rsidP="007C7F3E">
      <w:r w:rsidRPr="007C7F3E">
        <w:t>Raad eens wat ze allemaal zeiden?</w:t>
      </w:r>
    </w:p>
    <w:p w14:paraId="00696CDB" w14:textId="77777777" w:rsidR="007C7F3E" w:rsidRPr="007C7F3E" w:rsidRDefault="007C7F3E" w:rsidP="007C7F3E">
      <w:r w:rsidRPr="007C7F3E">
        <w:t>Ze zeiden allemaal dat ze nog nooit zo'n viering van diversiteit hadden gezien of zich hadden kunnen voorstellen, en dat ze zich nog nooit zo veilig hadden gevoeld als zwarte mensen tussen blanke mensen.</w:t>
      </w:r>
    </w:p>
    <w:p w14:paraId="6781C707" w14:textId="77777777" w:rsidR="007C7F3E" w:rsidRPr="007C7F3E" w:rsidRDefault="007C7F3E" w:rsidP="007C7F3E">
      <w:r w:rsidRPr="007C7F3E">
        <w:t>Een groep Amerikaanse arbeiders was in Moskou in een fabriek om uitwisselingswerk te doen, waaronder een paar zwarte mannen. Op een dag hingen twee blanke Amerikanen in de pauzeruimte rond met een paar blanke Russische arbeiders. Een van de zwarte arbeiders kwam binnen om koffie te halen, en een van de blanke Amerikanen zei: "N**</w:t>
      </w:r>
      <w:proofErr w:type="spellStart"/>
      <w:r w:rsidRPr="007C7F3E">
        <w:t>gers</w:t>
      </w:r>
      <w:proofErr w:type="spellEnd"/>
      <w:r w:rsidRPr="007C7F3E">
        <w:t xml:space="preserve"> zijn hier niet welkom". Niemand zei iets en de zwarte man vertrok en meldde het incident bij de vakbond.</w:t>
      </w:r>
    </w:p>
    <w:p w14:paraId="78BD3D98" w14:textId="77777777" w:rsidR="007C7F3E" w:rsidRPr="007C7F3E" w:rsidRDefault="007C7F3E" w:rsidP="007C7F3E">
      <w:r w:rsidRPr="007C7F3E">
        <w:t>De mannen waren allemaal nog in de pauzeruimte toen de politie kwam en hen allemaal naar de gevangenis bracht op beschuldiging van racisme. Alle mannen in de kamer werden schuldig bevonden en veroordeeld tot 25 jaar tot levenslang in de goelag, behalve de Amerikaan die het had gezegd, die vijf jaar meer kreeg dan de anderen. De Amerikanen werden uiteindelijk geruild voor gevangengenomen KGB-agenten en andere Amerikaanse gevangenen, maar de Russische mannen stierven allemaal in de goelag. Ze hadden niets gezegd toen een racist iets racistisch zei, dus werden ze net zo schuldig geacht.</w:t>
      </w:r>
    </w:p>
    <w:p w14:paraId="0EF0E795" w14:textId="77777777" w:rsidR="007C7F3E" w:rsidRPr="007C7F3E" w:rsidRDefault="007C7F3E" w:rsidP="007C7F3E">
      <w:r w:rsidRPr="007C7F3E">
        <w:t>Toen Stalin stierf, rouwde het hele zuidelijk halfrond om zijn dood. Meer dan de helft van de landen buiten de USSR (bijna alle bruine landen) hielden formele herdenkingsdiensten of herdenkingsdagen voor hem, en er waren meer onofficiële gemeenschapsevenementen om Stalins dood te betreuren dan voor enig ander mens in de wereldgeschiedenis. Meer leiders van meer landen woonden zijn begrafenis bij dan die van enig ander persoon in de wereldgeschiedenis, evenals meer Russische burgers. Meer dan 90% van de Russische bevolking die onder het communisme leefde, zegt dat ze het terug willen. In totaal meer dan 75%.</w:t>
      </w:r>
    </w:p>
    <w:p w14:paraId="4AF1003E" w14:textId="77777777" w:rsidR="007C7F3E" w:rsidRPr="007C7F3E" w:rsidRDefault="007C7F3E" w:rsidP="007C7F3E">
      <w:r w:rsidRPr="007C7F3E">
        <w:t xml:space="preserve">Tientallen zwarte Afrikaanse leiders hebben uitgebreid gesproken over hoe geweldig het werk onder Stalin was, van </w:t>
      </w:r>
      <w:proofErr w:type="spellStart"/>
      <w:r w:rsidRPr="007C7F3E">
        <w:t>Desmond</w:t>
      </w:r>
      <w:proofErr w:type="spellEnd"/>
      <w:r w:rsidRPr="007C7F3E">
        <w:t xml:space="preserve"> Tutu tot Thomas </w:t>
      </w:r>
      <w:proofErr w:type="spellStart"/>
      <w:r w:rsidRPr="007C7F3E">
        <w:t>Sankara</w:t>
      </w:r>
      <w:proofErr w:type="spellEnd"/>
      <w:r w:rsidRPr="007C7F3E">
        <w:t xml:space="preserve"> tot Nelson Mandela en vele anderen die voor jullie zijn gedemoniseerd en vervolgens vermoord, zoals </w:t>
      </w:r>
      <w:proofErr w:type="spellStart"/>
      <w:r w:rsidRPr="007C7F3E">
        <w:t>Khadaffi</w:t>
      </w:r>
      <w:proofErr w:type="spellEnd"/>
      <w:r w:rsidRPr="007C7F3E">
        <w:t xml:space="preserve">, Malcolm X, Fred Hampton en talloze anderen. </w:t>
      </w:r>
    </w:p>
    <w:p w14:paraId="1AA31E72" w14:textId="77777777" w:rsidR="007C7F3E" w:rsidRPr="007C7F3E" w:rsidRDefault="007C7F3E" w:rsidP="007C7F3E">
      <w:r w:rsidRPr="007C7F3E">
        <w:t>Maar de blanken die kinderen verkrachten en opeten terwijl ze staatsgrepen, invasies en live gestreamde genocides plannen, zeggen dat Stalin slecht was.</w:t>
      </w:r>
    </w:p>
    <w:p w14:paraId="7ED3BFAC" w14:textId="77777777" w:rsidR="007C7F3E" w:rsidRPr="007C7F3E" w:rsidRDefault="007C7F3E" w:rsidP="007C7F3E">
      <w:r w:rsidRPr="007C7F3E">
        <w:t>Dus wat is het nu?</w:t>
      </w:r>
    </w:p>
    <w:p w14:paraId="1C6D1589" w14:textId="77777777" w:rsidR="007C7F3E" w:rsidRPr="007C7F3E" w:rsidRDefault="007C7F3E" w:rsidP="007C7F3E">
      <w:r w:rsidRPr="007C7F3E">
        <w:t xml:space="preserve">Ben je een blanke </w:t>
      </w:r>
      <w:proofErr w:type="spellStart"/>
      <w:r w:rsidRPr="007C7F3E">
        <w:t>supremacist</w:t>
      </w:r>
      <w:proofErr w:type="spellEnd"/>
      <w:r w:rsidRPr="007C7F3E">
        <w:t xml:space="preserve"> die weigert naar bruine mensen te luisteren en alleen luistert naar de mensen die baby's opeten, en die de vijanden van het Amerikaanse imperium voor hen demoniseert, of ben je een fatsoenlijk mens dat luistert naar de mensen die worden afgeslacht door de kannibalistische pedofielen?</w:t>
      </w:r>
    </w:p>
    <w:p w14:paraId="1FDFD98D" w14:textId="77777777" w:rsidR="007C7F3E" w:rsidRPr="007C7F3E" w:rsidRDefault="007C7F3E" w:rsidP="007C7F3E">
      <w:r w:rsidRPr="007C7F3E">
        <w:t>Dit is echt waar het op dit moment voor iedereen die in het westen woont om draait.</w:t>
      </w:r>
    </w:p>
    <w:p w14:paraId="69A9B336" w14:textId="77777777" w:rsidR="007C7F3E" w:rsidRPr="007C7F3E" w:rsidRDefault="007C7F3E" w:rsidP="007C7F3E">
      <w:r w:rsidRPr="007C7F3E">
        <w:t xml:space="preserve">Blijf je uitsluitend pedofiele kannibalen geloven over wie je vijanden zijn, of stop je met een blanke </w:t>
      </w:r>
      <w:proofErr w:type="spellStart"/>
      <w:r w:rsidRPr="007C7F3E">
        <w:t>supremacist</w:t>
      </w:r>
      <w:proofErr w:type="spellEnd"/>
      <w:r w:rsidRPr="007C7F3E">
        <w:t xml:space="preserve"> te zijn en ga je de bruine mensen geloven die de pedofiele kannibalen je hele leven en dat van je grootouders en overgrootouders (enz.) hebben vermoord?</w:t>
      </w:r>
    </w:p>
    <w:p w14:paraId="2E4D1947" w14:textId="77777777" w:rsidR="007C7F3E" w:rsidRPr="007C7F3E" w:rsidRDefault="007C7F3E" w:rsidP="007C7F3E">
      <w:r w:rsidRPr="007C7F3E">
        <w:t>Wanneer je leeft in de buik van het meest sadistisch kwaadaardige, gewelddadige imperium dat de wereld ooit heeft gezien of zich zelfs maar kan voorstellen, en je, als begunstigde van de massamoord, ALLE vijanden van je imperium bekritiseert, kun je zeggen wat je wilt, maar daden zeggen meer dan woorden, en je steunt het kwaadaardige imperium voor je eigen voordeel.</w:t>
      </w:r>
    </w:p>
    <w:p w14:paraId="5ECF7988" w14:textId="77777777" w:rsidR="007C7F3E" w:rsidRPr="007C7F3E" w:rsidRDefault="007C7F3E" w:rsidP="007C7F3E">
      <w:r w:rsidRPr="007C7F3E">
        <w:lastRenderedPageBreak/>
        <w:t>Denk daar eens over na.</w:t>
      </w:r>
    </w:p>
    <w:p w14:paraId="2C056CA9" w14:textId="6BB07B4C" w:rsidR="00A13ADC" w:rsidRDefault="007C7F3E">
      <w:r>
        <w:rPr>
          <w:noProof/>
        </w:rPr>
        <w:drawing>
          <wp:inline distT="0" distB="0" distL="0" distR="0" wp14:anchorId="42E3B90A" wp14:editId="34DC1A6F">
            <wp:extent cx="4305969" cy="5746750"/>
            <wp:effectExtent l="0" t="0" r="0" b="6350"/>
            <wp:docPr id="1652429674" name="Afbeelding 1" descr="Afbeelding met tekst, Menselijk gezicht, person,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29674" name="Afbeelding 1" descr="Afbeelding met tekst, Menselijk gezicht, person, poster&#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0387" cy="5752646"/>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3E"/>
    <w:rsid w:val="007C7F3E"/>
    <w:rsid w:val="00A13ADC"/>
    <w:rsid w:val="00BD116D"/>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743F"/>
  <w15:chartTrackingRefBased/>
  <w15:docId w15:val="{C4F64680-226C-455B-B0E7-4575BB17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7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7F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7F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7F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7F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7F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7F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7F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F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7F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7F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7F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7F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7F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7F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7F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7F3E"/>
    <w:rPr>
      <w:rFonts w:eastAsiaTheme="majorEastAsia" w:cstheme="majorBidi"/>
      <w:color w:val="272727" w:themeColor="text1" w:themeTint="D8"/>
    </w:rPr>
  </w:style>
  <w:style w:type="paragraph" w:styleId="Titel">
    <w:name w:val="Title"/>
    <w:basedOn w:val="Standaard"/>
    <w:next w:val="Standaard"/>
    <w:link w:val="TitelChar"/>
    <w:uiPriority w:val="10"/>
    <w:qFormat/>
    <w:rsid w:val="007C7F3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7F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7F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7F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7F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7F3E"/>
    <w:rPr>
      <w:i/>
      <w:iCs/>
      <w:color w:val="404040" w:themeColor="text1" w:themeTint="BF"/>
    </w:rPr>
  </w:style>
  <w:style w:type="paragraph" w:styleId="Lijstalinea">
    <w:name w:val="List Paragraph"/>
    <w:basedOn w:val="Standaard"/>
    <w:uiPriority w:val="34"/>
    <w:qFormat/>
    <w:rsid w:val="007C7F3E"/>
    <w:pPr>
      <w:ind w:left="720"/>
      <w:contextualSpacing/>
    </w:pPr>
  </w:style>
  <w:style w:type="character" w:styleId="Intensievebenadrukking">
    <w:name w:val="Intense Emphasis"/>
    <w:basedOn w:val="Standaardalinea-lettertype"/>
    <w:uiPriority w:val="21"/>
    <w:qFormat/>
    <w:rsid w:val="007C7F3E"/>
    <w:rPr>
      <w:i/>
      <w:iCs/>
      <w:color w:val="0F4761" w:themeColor="accent1" w:themeShade="BF"/>
    </w:rPr>
  </w:style>
  <w:style w:type="paragraph" w:styleId="Duidelijkcitaat">
    <w:name w:val="Intense Quote"/>
    <w:basedOn w:val="Standaard"/>
    <w:next w:val="Standaard"/>
    <w:link w:val="DuidelijkcitaatChar"/>
    <w:uiPriority w:val="30"/>
    <w:qFormat/>
    <w:rsid w:val="007C7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7F3E"/>
    <w:rPr>
      <w:i/>
      <w:iCs/>
      <w:color w:val="0F4761" w:themeColor="accent1" w:themeShade="BF"/>
    </w:rPr>
  </w:style>
  <w:style w:type="character" w:styleId="Intensieveverwijzing">
    <w:name w:val="Intense Reference"/>
    <w:basedOn w:val="Standaardalinea-lettertype"/>
    <w:uiPriority w:val="32"/>
    <w:qFormat/>
    <w:rsid w:val="007C7F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1055</Words>
  <Characters>5803</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2026-02-23T09:20:00Z</dcterms:created>
  <dcterms:modified xsi:type="dcterms:W3CDTF">2026-02-23T09:22:00Z</dcterms:modified>
</cp:coreProperties>
</file>