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B5CB5" w14:textId="683E5E6A" w:rsidR="000B756B" w:rsidRDefault="000B756B" w:rsidP="000B756B">
      <w:r>
        <w:t>Hinderlaag voor de bezetter van Palestina</w:t>
      </w:r>
    </w:p>
    <w:p w14:paraId="325E522B" w14:textId="77777777" w:rsidR="000B756B" w:rsidRDefault="000B756B" w:rsidP="000B756B"/>
    <w:p w14:paraId="73CADC96" w14:textId="7F1060CB" w:rsidR="000B756B" w:rsidRPr="000B756B" w:rsidRDefault="000B756B" w:rsidP="000B756B">
      <w:pPr>
        <w:rPr>
          <w:i/>
          <w:iCs/>
        </w:rPr>
      </w:pPr>
      <w:r w:rsidRPr="000B756B">
        <w:rPr>
          <w:i/>
          <w:iCs/>
        </w:rPr>
        <w:t>8 juli 2025</w:t>
      </w:r>
    </w:p>
    <w:p w14:paraId="487D6439" w14:textId="77777777" w:rsidR="000B756B" w:rsidRDefault="000B756B" w:rsidP="000B756B"/>
    <w:p w14:paraId="0D7AB0C2" w14:textId="77777777" w:rsidR="000B756B" w:rsidRDefault="000B756B" w:rsidP="000B756B">
      <w:r>
        <w:t>Een grote Isra</w:t>
      </w:r>
      <w:r>
        <w:rPr>
          <w:rFonts w:hint="cs"/>
        </w:rPr>
        <w:t>ë</w:t>
      </w:r>
      <w:r>
        <w:t xml:space="preserve">lische troepenmacht in </w:t>
      </w:r>
      <w:proofErr w:type="spellStart"/>
      <w:r>
        <w:t>Beit</w:t>
      </w:r>
      <w:proofErr w:type="spellEnd"/>
      <w:r>
        <w:t xml:space="preserve"> </w:t>
      </w:r>
      <w:proofErr w:type="spellStart"/>
      <w:r>
        <w:t>Hanoun</w:t>
      </w:r>
      <w:proofErr w:type="spellEnd"/>
      <w:r>
        <w:t xml:space="preserve"> in het noorden van Gaza liep gelijktijdig in een hinderlaag, waarbij minstens 26 Isra</w:t>
      </w:r>
      <w:r>
        <w:rPr>
          <w:rFonts w:hint="cs"/>
        </w:rPr>
        <w:t>ë</w:t>
      </w:r>
      <w:r>
        <w:t>lische soldaten werden gedood en gewond.</w:t>
      </w:r>
    </w:p>
    <w:p w14:paraId="36DBB1FB" w14:textId="77777777" w:rsidR="000B756B" w:rsidRDefault="000B756B" w:rsidP="000B756B"/>
    <w:p w14:paraId="2547CA2B" w14:textId="77777777" w:rsidR="000B756B" w:rsidRDefault="000B756B" w:rsidP="000B756B">
      <w:r>
        <w:t>Waarschijnlijk vielen er nog meer slachtoffers, want militaire helikopters vervoerden de gewonden naar 5 verschillende ziekenhuizen.</w:t>
      </w:r>
    </w:p>
    <w:p w14:paraId="4E23A13F" w14:textId="77777777" w:rsidR="000B756B" w:rsidRDefault="000B756B" w:rsidP="000B756B"/>
    <w:p w14:paraId="47EDCE9E" w14:textId="77777777" w:rsidR="000B756B" w:rsidRDefault="000B756B" w:rsidP="000B756B">
      <w:r>
        <w:t>Er werden zelfs meerdere vluchten gemaakt vanuit elk ziekenhuis.</w:t>
      </w:r>
    </w:p>
    <w:p w14:paraId="091C7059" w14:textId="77777777" w:rsidR="000B756B" w:rsidRDefault="000B756B" w:rsidP="000B756B"/>
    <w:p w14:paraId="230EBDDB" w14:textId="77777777" w:rsidR="000B756B" w:rsidRDefault="000B756B" w:rsidP="000B756B">
      <w:r>
        <w:t>Er zijn berichten over de dood van een hoge officier.</w:t>
      </w:r>
    </w:p>
    <w:p w14:paraId="079644E4" w14:textId="77777777" w:rsidR="000B756B" w:rsidRDefault="000B756B" w:rsidP="000B756B"/>
    <w:p w14:paraId="2ADD9980" w14:textId="77777777" w:rsidR="000B756B" w:rsidRDefault="000B756B" w:rsidP="000B756B">
      <w:r>
        <w:t>Isra</w:t>
      </w:r>
      <w:r>
        <w:rPr>
          <w:rFonts w:hint="cs"/>
        </w:rPr>
        <w:t>ë</w:t>
      </w:r>
      <w:r>
        <w:t>lische media melden ook dat er 3 soldaten worden vermist en vrezen dat ze zijn ontvoerd.</w:t>
      </w:r>
    </w:p>
    <w:p w14:paraId="12567F98" w14:textId="77777777" w:rsidR="000B756B" w:rsidRDefault="000B756B" w:rsidP="000B756B"/>
    <w:p w14:paraId="1B69B79F" w14:textId="77777777" w:rsidR="000B756B" w:rsidRDefault="000B756B" w:rsidP="000B756B">
      <w:r>
        <w:t>Isra</w:t>
      </w:r>
      <w:r>
        <w:rPr>
          <w:rFonts w:hint="cs"/>
        </w:rPr>
        <w:t>ë</w:t>
      </w:r>
      <w:r>
        <w:t xml:space="preserve">lische kolonisten zeggen dat de media liegen door militaire censuur en dat </w:t>
      </w:r>
      <w:r>
        <w:rPr>
          <w:rFonts w:hint="cs"/>
        </w:rPr>
        <w:t>“</w:t>
      </w:r>
      <w:r>
        <w:t>de gebeurtenis ernstiger is dan een eenvoudige hinderlaag door ontvoering</w:t>
      </w:r>
      <w:r>
        <w:rPr>
          <w:rFonts w:hint="cs"/>
        </w:rPr>
        <w:t>”</w:t>
      </w:r>
      <w:r>
        <w:t>.</w:t>
      </w:r>
    </w:p>
    <w:p w14:paraId="41B61A97" w14:textId="77777777" w:rsidR="000B756B" w:rsidRDefault="000B756B" w:rsidP="000B756B"/>
    <w:p w14:paraId="0226E5CE" w14:textId="77777777" w:rsidR="000B756B" w:rsidRDefault="000B756B" w:rsidP="000B756B">
      <w:r>
        <w:t>Een Isra</w:t>
      </w:r>
      <w:r>
        <w:rPr>
          <w:rFonts w:hint="cs"/>
        </w:rPr>
        <w:t>ë</w:t>
      </w:r>
      <w:r>
        <w:t xml:space="preserve">lische </w:t>
      </w:r>
      <w:proofErr w:type="spellStart"/>
      <w:r>
        <w:t>Merkava</w:t>
      </w:r>
      <w:proofErr w:type="spellEnd"/>
      <w:r>
        <w:t xml:space="preserve"> tank, een TUMP en een militaire jeep werden volledig vernietigd, volgens Isra</w:t>
      </w:r>
      <w:r>
        <w:rPr>
          <w:rFonts w:hint="cs"/>
        </w:rPr>
        <w:t>ë</w:t>
      </w:r>
      <w:r>
        <w:t>lische en Palestijnse bronnen.</w:t>
      </w:r>
    </w:p>
    <w:p w14:paraId="294AC63C" w14:textId="77777777" w:rsidR="000B756B" w:rsidRDefault="000B756B" w:rsidP="000B756B"/>
    <w:p w14:paraId="34A3C0B2" w14:textId="77777777" w:rsidR="000B756B" w:rsidRDefault="000B756B" w:rsidP="000B756B">
      <w:r>
        <w:t>De soldaten werden levend verbrand . Tot nu toe zijn door het Isra</w:t>
      </w:r>
      <w:r>
        <w:rPr>
          <w:rFonts w:hint="cs"/>
        </w:rPr>
        <w:t>ë</w:t>
      </w:r>
      <w:r>
        <w:t>lische leger vijf soldaten dood verklaard.</w:t>
      </w:r>
    </w:p>
    <w:p w14:paraId="09242F6E" w14:textId="77777777" w:rsidR="000B756B" w:rsidRDefault="000B756B" w:rsidP="000B756B"/>
    <w:p w14:paraId="4C3C3C5E" w14:textId="77777777" w:rsidR="000B756B" w:rsidRDefault="000B756B" w:rsidP="000B756B">
      <w:r>
        <w:t xml:space="preserve">In de nederzetting </w:t>
      </w:r>
      <w:proofErr w:type="spellStart"/>
      <w:r>
        <w:t>Nir</w:t>
      </w:r>
      <w:proofErr w:type="spellEnd"/>
      <w:r>
        <w:t xml:space="preserve"> Am, vlak bij de plek van de hinderlaag, klonken twee keer sirenes tijdens aanhoudende gevechten. Deze informatie wordt echter door het leger gecensureerd.</w:t>
      </w:r>
    </w:p>
    <w:p w14:paraId="3DE4BED6" w14:textId="77777777" w:rsidR="000B756B" w:rsidRDefault="000B756B" w:rsidP="000B756B"/>
    <w:p w14:paraId="0B79E5AC" w14:textId="77777777" w:rsidR="000B756B" w:rsidRDefault="000B756B" w:rsidP="000B756B">
      <w:r>
        <w:t>Het Isra</w:t>
      </w:r>
      <w:r>
        <w:rPr>
          <w:rFonts w:hint="cs"/>
        </w:rPr>
        <w:t>ë</w:t>
      </w:r>
      <w:r>
        <w:t xml:space="preserve">lische leger geeft officieel toe dat 14 soldaten van het </w:t>
      </w:r>
      <w:r>
        <w:rPr>
          <w:rFonts w:hint="cs"/>
        </w:rPr>
        <w:t>“</w:t>
      </w:r>
      <w:proofErr w:type="spellStart"/>
      <w:r>
        <w:t>Netzah</w:t>
      </w:r>
      <w:proofErr w:type="spellEnd"/>
      <w:r>
        <w:t xml:space="preserve"> </w:t>
      </w:r>
      <w:proofErr w:type="spellStart"/>
      <w:r>
        <w:t>Yehuda</w:t>
      </w:r>
      <w:proofErr w:type="spellEnd"/>
      <w:r>
        <w:rPr>
          <w:rFonts w:hint="cs"/>
        </w:rPr>
        <w:t>”</w:t>
      </w:r>
      <w:r>
        <w:t xml:space="preserve">-bataljon van de </w:t>
      </w:r>
      <w:r>
        <w:rPr>
          <w:rFonts w:hint="cs"/>
        </w:rPr>
        <w:t>“</w:t>
      </w:r>
      <w:proofErr w:type="spellStart"/>
      <w:r>
        <w:t>Kfir</w:t>
      </w:r>
      <w:proofErr w:type="spellEnd"/>
      <w:r>
        <w:rPr>
          <w:rFonts w:hint="cs"/>
        </w:rPr>
        <w:t>”</w:t>
      </w:r>
      <w:r>
        <w:t>-brigade gewond zijn geraakt bij een andere hinderlaag in hetzelfde gebied .</w:t>
      </w:r>
    </w:p>
    <w:p w14:paraId="5E6CA75D" w14:textId="77777777" w:rsidR="000B756B" w:rsidRDefault="000B756B" w:rsidP="000B756B"/>
    <w:p w14:paraId="095D7740" w14:textId="77777777" w:rsidR="000B756B" w:rsidRDefault="000B756B" w:rsidP="000B756B">
      <w:r>
        <w:t xml:space="preserve">Het incident begon kort na 22.00 uur gisteravond, toen een eenheid van Bataljon 97 </w:t>
      </w:r>
      <w:r>
        <w:rPr>
          <w:rFonts w:hint="cs"/>
        </w:rPr>
        <w:t>“</w:t>
      </w:r>
      <w:proofErr w:type="spellStart"/>
      <w:r>
        <w:t>Netzah</w:t>
      </w:r>
      <w:proofErr w:type="spellEnd"/>
      <w:r>
        <w:t xml:space="preserve"> </w:t>
      </w:r>
      <w:proofErr w:type="spellStart"/>
      <w:r>
        <w:t>Yehuda</w:t>
      </w:r>
      <w:proofErr w:type="spellEnd"/>
      <w:r>
        <w:rPr>
          <w:rFonts w:hint="cs"/>
        </w:rPr>
        <w:t>”</w:t>
      </w:r>
      <w:r>
        <w:t xml:space="preserve"> te voet een route overstak als onderdeel van een zuiveringsoperatie.</w:t>
      </w:r>
    </w:p>
    <w:p w14:paraId="61B48B45" w14:textId="77777777" w:rsidR="000B756B" w:rsidRDefault="000B756B" w:rsidP="000B756B"/>
    <w:p w14:paraId="664FB8AC" w14:textId="77777777" w:rsidR="000B756B" w:rsidRDefault="000B756B" w:rsidP="000B756B">
      <w:r>
        <w:t>Op hun route werden twee explosieven na elkaar tot ontploffing gebracht.</w:t>
      </w:r>
    </w:p>
    <w:p w14:paraId="1B6C79D3" w14:textId="77777777" w:rsidR="000B756B" w:rsidRDefault="000B756B" w:rsidP="000B756B"/>
    <w:p w14:paraId="2B8A573D" w14:textId="77777777" w:rsidR="000B756B" w:rsidRDefault="000B756B" w:rsidP="000B756B">
      <w:r>
        <w:lastRenderedPageBreak/>
        <w:t>Volgens het Isra</w:t>
      </w:r>
      <w:r>
        <w:rPr>
          <w:rFonts w:hint="cs"/>
        </w:rPr>
        <w:t>ë</w:t>
      </w:r>
      <w:r>
        <w:t>lische leger is dit gebied de afgelopen weken het doelwit geweest van hevige luchtaanvallen als onderdeel van 'zachte' operaties ter voorbereiding op de ontruiming.</w:t>
      </w:r>
    </w:p>
    <w:p w14:paraId="754192DA" w14:textId="77777777" w:rsidR="000B756B" w:rsidRDefault="000B756B" w:rsidP="000B756B"/>
    <w:p w14:paraId="6FABB146" w14:textId="77777777" w:rsidR="000B756B" w:rsidRDefault="000B756B" w:rsidP="000B756B">
      <w:r>
        <w:t>Beide explosieven ontploften echter precies op het moment dat de stroom erdoorheen stroomde.</w:t>
      </w:r>
    </w:p>
    <w:p w14:paraId="28BCC2D7" w14:textId="77777777" w:rsidR="000B756B" w:rsidRDefault="000B756B" w:rsidP="000B756B"/>
    <w:p w14:paraId="6C8B880C" w14:textId="77777777" w:rsidR="000B756B" w:rsidRDefault="000B756B" w:rsidP="000B756B">
      <w:r>
        <w:t>Een eerste inschatting wijst uit dat het om een ​​op afstand uitgevoerde hinderlaag ging.</w:t>
      </w:r>
    </w:p>
    <w:p w14:paraId="3FEF1B50" w14:textId="77777777" w:rsidR="000B756B" w:rsidRDefault="000B756B" w:rsidP="000B756B"/>
    <w:p w14:paraId="52F795B7" w14:textId="77777777" w:rsidR="000B756B" w:rsidRDefault="000B756B" w:rsidP="000B756B">
      <w:r>
        <w:t>Terwijl ze de gewonden van de plek van de explosies evacueerden, openden Palestijnse verzetsstrijders vanuit een hinderlaag het vuur op de reddingswerkers.</w:t>
      </w:r>
    </w:p>
    <w:p w14:paraId="7F377C85" w14:textId="77777777" w:rsidR="000B756B" w:rsidRDefault="000B756B" w:rsidP="000B756B"/>
    <w:p w14:paraId="0EB101DD" w14:textId="77777777" w:rsidR="000B756B" w:rsidRDefault="000B756B" w:rsidP="000B756B">
      <w:r>
        <w:t>Reddingswerkers leden nog meer slachtoffers en de evacuatie werd ingewikkeld en duurde langer.</w:t>
      </w:r>
    </w:p>
    <w:p w14:paraId="37A14564" w14:textId="77777777" w:rsidR="000B756B" w:rsidRDefault="000B756B" w:rsidP="000B756B"/>
    <w:p w14:paraId="40EFD975" w14:textId="77777777" w:rsidR="000B756B" w:rsidRDefault="000B756B" w:rsidP="000B756B">
      <w:r>
        <w:t>Er werden extra reddingswerkers naar de plek gestuurd om alle gewonden te bevrijden.</w:t>
      </w:r>
    </w:p>
    <w:p w14:paraId="4C7625F6" w14:textId="77777777" w:rsidR="000B756B" w:rsidRDefault="000B756B" w:rsidP="000B756B"/>
    <w:p w14:paraId="6B9B1AA4" w14:textId="77777777" w:rsidR="000B756B" w:rsidRDefault="000B756B" w:rsidP="000B756B">
      <w:r>
        <w:t xml:space="preserve">De hinderlaag bevond zich vlakbij de plek waar eerder hinderlagen waren opgezet in </w:t>
      </w:r>
      <w:proofErr w:type="spellStart"/>
      <w:r>
        <w:t>Beit</w:t>
      </w:r>
      <w:proofErr w:type="spellEnd"/>
      <w:r>
        <w:t xml:space="preserve"> </w:t>
      </w:r>
      <w:proofErr w:type="spellStart"/>
      <w:r>
        <w:t>Hanoun</w:t>
      </w:r>
      <w:proofErr w:type="spellEnd"/>
      <w:r>
        <w:t xml:space="preserve"> en op slechts 500 meter van de oostelijke grens met Isra</w:t>
      </w:r>
      <w:r>
        <w:rPr>
          <w:rFonts w:hint="cs"/>
        </w:rPr>
        <w:t>ë</w:t>
      </w:r>
      <w:r>
        <w:t>l.</w:t>
      </w:r>
    </w:p>
    <w:p w14:paraId="385A0256" w14:textId="77777777" w:rsidR="000B756B" w:rsidRDefault="000B756B" w:rsidP="000B756B"/>
    <w:p w14:paraId="70186159" w14:textId="77777777" w:rsidR="000B756B" w:rsidRDefault="000B756B" w:rsidP="000B756B">
      <w:r>
        <w:t>De hinderlagen van vandaag laten zien dat er nog steeds levensvatbare Hamas-troepen in het platgelegde Gaza zijn. Zij hebben zich aangepast aan de overweldigende Isra</w:t>
      </w:r>
      <w:r>
        <w:rPr>
          <w:rFonts w:hint="cs"/>
        </w:rPr>
        <w:t>ë</w:t>
      </w:r>
      <w:r>
        <w:t>lische overheersing en willen hen harde klappen uitdelen om druk uit te oefenen op de Isra</w:t>
      </w:r>
      <w:r>
        <w:rPr>
          <w:rFonts w:hint="cs"/>
        </w:rPr>
        <w:t>ë</w:t>
      </w:r>
      <w:r>
        <w:t>lische samenleving, die op zijn beurt druk zal uitoefenen op de Isra</w:t>
      </w:r>
      <w:r>
        <w:rPr>
          <w:rFonts w:hint="cs"/>
        </w:rPr>
        <w:t>ë</w:t>
      </w:r>
      <w:r>
        <w:t>lische regering.</w:t>
      </w:r>
    </w:p>
    <w:p w14:paraId="725B97CD" w14:textId="77777777" w:rsidR="000B756B" w:rsidRDefault="000B756B" w:rsidP="000B756B"/>
    <w:p w14:paraId="3EDB9912" w14:textId="77777777" w:rsidR="000B756B" w:rsidRDefault="000B756B" w:rsidP="000B756B">
      <w:r>
        <w:t>De aanvallen vonden plaats in een gebied dat heel dicht bij Isra</w:t>
      </w:r>
      <w:r>
        <w:rPr>
          <w:rFonts w:hint="cs"/>
        </w:rPr>
        <w:t>ë</w:t>
      </w:r>
      <w:r>
        <w:t>lisch grondgebied ligt en in theorie onder volledige Isra</w:t>
      </w:r>
      <w:r>
        <w:rPr>
          <w:rFonts w:hint="cs"/>
        </w:rPr>
        <w:t>ë</w:t>
      </w:r>
      <w:r>
        <w:t>lische controle zou moeten staan.</w:t>
      </w:r>
    </w:p>
    <w:p w14:paraId="098C1C49" w14:textId="77777777" w:rsidR="000B756B" w:rsidRDefault="000B756B" w:rsidP="000B756B"/>
    <w:p w14:paraId="446453FC" w14:textId="5F25E0B4" w:rsidR="00A13ADC" w:rsidRDefault="000B756B" w:rsidP="000B756B">
      <w:r>
        <w:t>Noord-Gaza was sinds de eerste maanden van de oorlog tegen Hamas volledig bezet door Isra</w:t>
      </w:r>
      <w:r>
        <w:rPr>
          <w:rFonts w:hint="cs"/>
        </w:rPr>
        <w:t>ë</w:t>
      </w:r>
      <w:r>
        <w:t>lische troepen.</w:t>
      </w:r>
    </w:p>
    <w:sectPr w:rsidR="00A13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6B"/>
    <w:rsid w:val="000B756B"/>
    <w:rsid w:val="00A13ADC"/>
    <w:rsid w:val="00B859A0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D3B2"/>
  <w15:chartTrackingRefBased/>
  <w15:docId w15:val="{B0B4DB44-883F-4A5F-A50F-03DDF15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B7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B7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B7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B7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B7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B7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B7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B7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B7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B7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B7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B7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B756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B756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B756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B756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B756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B756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B7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B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B7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B7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B7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B756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B756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B756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B7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B756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B7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2025-07-16T19:22:00Z</dcterms:created>
  <dcterms:modified xsi:type="dcterms:W3CDTF">2025-07-16T19:23:00Z</dcterms:modified>
</cp:coreProperties>
</file>