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72577" w14:textId="77777777" w:rsidR="000368AC" w:rsidRPr="000368AC" w:rsidRDefault="000368AC" w:rsidP="000368AC">
      <w:pPr>
        <w:pStyle w:val="Norma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color w:val="262626"/>
          <w:sz w:val="32"/>
          <w:szCs w:val="32"/>
        </w:rPr>
      </w:pPr>
      <w:bookmarkStart w:id="0" w:name="_GoBack"/>
      <w:bookmarkEnd w:id="0"/>
      <w:r w:rsidRPr="000368AC">
        <w:rPr>
          <w:rFonts w:ascii="Arial" w:hAnsi="Arial" w:cs="Arial"/>
          <w:b/>
          <w:bCs/>
          <w:color w:val="262626"/>
          <w:sz w:val="32"/>
          <w:szCs w:val="32"/>
        </w:rPr>
        <w:t>Ondertekening condoleanceregister Fidel Castro.</w:t>
      </w:r>
    </w:p>
    <w:p w14:paraId="0CD50AB8" w14:textId="77777777" w:rsidR="000368AC" w:rsidRDefault="000368AC" w:rsidP="000368AC">
      <w:pPr>
        <w:pStyle w:val="Norma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262626"/>
          <w:sz w:val="22"/>
          <w:szCs w:val="22"/>
        </w:rPr>
      </w:pPr>
    </w:p>
    <w:p w14:paraId="6408E911" w14:textId="77777777" w:rsidR="000368AC" w:rsidRDefault="000368AC" w:rsidP="000368AC">
      <w:pPr>
        <w:pStyle w:val="Norma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262626"/>
          <w:sz w:val="22"/>
          <w:szCs w:val="22"/>
        </w:rPr>
      </w:pPr>
      <w:r w:rsidRPr="000368AC">
        <w:rPr>
          <w:rFonts w:ascii="Arial" w:hAnsi="Arial" w:cs="Arial"/>
          <w:color w:val="262626"/>
          <w:sz w:val="22"/>
          <w:szCs w:val="22"/>
        </w:rPr>
        <w:t>Op de Cubaanse Ambassade in Den Haag heeft Gijs Beijen zaterdag namens het bestuur van de Stichting Louis de Visser het condoleanceregister van Fidel Castro ondertekend.</w:t>
      </w:r>
    </w:p>
    <w:p w14:paraId="44E2222B" w14:textId="77777777" w:rsidR="000368AC" w:rsidRPr="000368AC" w:rsidRDefault="000368AC" w:rsidP="000368AC">
      <w:pPr>
        <w:pStyle w:val="Norma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8E8E8E"/>
          <w:sz w:val="22"/>
          <w:szCs w:val="22"/>
        </w:rPr>
      </w:pPr>
    </w:p>
    <w:p w14:paraId="3245A22A" w14:textId="77777777" w:rsidR="005C0D76" w:rsidRDefault="000368AC" w:rsidP="000368AC">
      <w:pPr>
        <w:pStyle w:val="Normaalweb"/>
        <w:spacing w:before="0" w:beforeAutospacing="0" w:after="0" w:afterAutospacing="0" w:line="480" w:lineRule="atLeast"/>
        <w:jc w:val="center"/>
        <w:textAlignment w:val="baseline"/>
      </w:pPr>
      <w:r>
        <w:rPr>
          <w:rFonts w:ascii="Arial" w:hAnsi="Arial" w:cs="Arial"/>
          <w:noProof/>
          <w:color w:val="8E8E8E"/>
        </w:rPr>
        <w:drawing>
          <wp:inline distT="0" distB="0" distL="0" distR="0" wp14:anchorId="11F1DDFC" wp14:editId="06DDD9CD">
            <wp:extent cx="2539524" cy="4514710"/>
            <wp:effectExtent l="0" t="0" r="0" b="635"/>
            <wp:docPr id="2" name="Afbeelding 2" descr="15356690_727557240741271_5754100902666478333_n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356690_727557240741271_5754100902666478333_n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29" cy="454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AC"/>
    <w:rsid w:val="000368AC"/>
    <w:rsid w:val="00042CC2"/>
    <w:rsid w:val="00072C03"/>
    <w:rsid w:val="00134909"/>
    <w:rsid w:val="0021699B"/>
    <w:rsid w:val="00232682"/>
    <w:rsid w:val="002D75DF"/>
    <w:rsid w:val="00557CCF"/>
    <w:rsid w:val="005C0D76"/>
    <w:rsid w:val="005C2E56"/>
    <w:rsid w:val="009B233A"/>
    <w:rsid w:val="00B2096C"/>
    <w:rsid w:val="00C151F6"/>
    <w:rsid w:val="00C735DC"/>
    <w:rsid w:val="00EA45CB"/>
    <w:rsid w:val="00F0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09FA"/>
  <w15:chartTrackingRefBased/>
  <w15:docId w15:val="{5A7A59A7-E256-4736-BA17-229E0A20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6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3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2019-07-30T13:14:00Z</dcterms:created>
  <dcterms:modified xsi:type="dcterms:W3CDTF">2020-02-29T19:24:00Z</dcterms:modified>
</cp:coreProperties>
</file>