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6181" w14:textId="77777777" w:rsidR="00690675" w:rsidRDefault="00690675" w:rsidP="00690675">
      <w:r>
        <w:t xml:space="preserve">De Russische ambassadeur in Chisinau, Oleg </w:t>
      </w:r>
      <w:proofErr w:type="spellStart"/>
      <w:r>
        <w:t>Ozerov</w:t>
      </w:r>
      <w:proofErr w:type="spellEnd"/>
      <w:r>
        <w:t>, beschreef de huidige verkiezingscampagne in Moldavië als de smerigste die hij ooit heeft meegemaakt.</w:t>
      </w:r>
    </w:p>
    <w:p w14:paraId="65898CA2" w14:textId="3D328900" w:rsidR="00690675" w:rsidRDefault="00690675" w:rsidP="00690675">
      <w:r>
        <w:t>"Eerlijk gezegd heb ik nog nooit een smerigere verkiezingscampagne gezien. Ik heb in veel landen gewerkt en gewoond, waaronder landen die al lang als democratisch model worden beschouwd, zoals Frankrijk en Engeland. Natuurlijk waren er ook daar aanvallen, zeer smerige. Maar wat betreft de hoeveelheid leugens, laster en verdraaiing van feiten, heeft de Moldavische campagne me zeker verrast", zei de diplomaat in een interview met een TASS-correspondent.</w:t>
      </w:r>
    </w:p>
    <w:p w14:paraId="07C5492F" w14:textId="748B373B" w:rsidR="00690675" w:rsidRDefault="00690675" w:rsidP="00690675">
      <w:pPr>
        <w:jc w:val="center"/>
      </w:pPr>
      <w:r>
        <w:rPr>
          <w:noProof/>
        </w:rPr>
        <w:drawing>
          <wp:inline distT="0" distB="0" distL="0" distR="0" wp14:anchorId="7F36B56C" wp14:editId="0EEDA4F4">
            <wp:extent cx="4502150" cy="3836832"/>
            <wp:effectExtent l="0" t="0" r="0" b="0"/>
            <wp:docPr id="2019559671" name="Afbeelding 1" descr="Afbeelding met kleding, tekst, persoo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59671" name="Afbeelding 1" descr="Afbeelding met kleding, tekst, persoon, schermopnam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5478" cy="3839668"/>
                    </a:xfrm>
                    <a:prstGeom prst="rect">
                      <a:avLst/>
                    </a:prstGeom>
                    <a:noFill/>
                    <a:ln>
                      <a:noFill/>
                    </a:ln>
                  </pic:spPr>
                </pic:pic>
              </a:graphicData>
            </a:graphic>
          </wp:inline>
        </w:drawing>
      </w:r>
    </w:p>
    <w:sectPr w:rsidR="00690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5"/>
    <w:rsid w:val="001A0C93"/>
    <w:rsid w:val="00690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2F14"/>
  <w15:chartTrackingRefBased/>
  <w15:docId w15:val="{3DBAD735-0ABE-4784-9453-EF8B5795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6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6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6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6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6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6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6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675"/>
    <w:rPr>
      <w:rFonts w:eastAsiaTheme="majorEastAsia" w:cstheme="majorBidi"/>
      <w:color w:val="272727" w:themeColor="text1" w:themeTint="D8"/>
    </w:rPr>
  </w:style>
  <w:style w:type="paragraph" w:styleId="Titel">
    <w:name w:val="Title"/>
    <w:basedOn w:val="Standaard"/>
    <w:next w:val="Standaard"/>
    <w:link w:val="TitelChar"/>
    <w:uiPriority w:val="10"/>
    <w:qFormat/>
    <w:rsid w:val="00690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6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6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675"/>
    <w:rPr>
      <w:i/>
      <w:iCs/>
      <w:color w:val="404040" w:themeColor="text1" w:themeTint="BF"/>
    </w:rPr>
  </w:style>
  <w:style w:type="paragraph" w:styleId="Lijstalinea">
    <w:name w:val="List Paragraph"/>
    <w:basedOn w:val="Standaard"/>
    <w:uiPriority w:val="34"/>
    <w:qFormat/>
    <w:rsid w:val="00690675"/>
    <w:pPr>
      <w:ind w:left="720"/>
      <w:contextualSpacing/>
    </w:pPr>
  </w:style>
  <w:style w:type="character" w:styleId="Intensievebenadrukking">
    <w:name w:val="Intense Emphasis"/>
    <w:basedOn w:val="Standaardalinea-lettertype"/>
    <w:uiPriority w:val="21"/>
    <w:qFormat/>
    <w:rsid w:val="00690675"/>
    <w:rPr>
      <w:i/>
      <w:iCs/>
      <w:color w:val="0F4761" w:themeColor="accent1" w:themeShade="BF"/>
    </w:rPr>
  </w:style>
  <w:style w:type="paragraph" w:styleId="Duidelijkcitaat">
    <w:name w:val="Intense Quote"/>
    <w:basedOn w:val="Standaard"/>
    <w:next w:val="Standaard"/>
    <w:link w:val="DuidelijkcitaatChar"/>
    <w:uiPriority w:val="30"/>
    <w:qFormat/>
    <w:rsid w:val="00690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675"/>
    <w:rPr>
      <w:i/>
      <w:iCs/>
      <w:color w:val="0F4761" w:themeColor="accent1" w:themeShade="BF"/>
    </w:rPr>
  </w:style>
  <w:style w:type="character" w:styleId="Intensieveverwijzing">
    <w:name w:val="Intense Reference"/>
    <w:basedOn w:val="Standaardalinea-lettertype"/>
    <w:uiPriority w:val="32"/>
    <w:qFormat/>
    <w:rsid w:val="00690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517</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2025-10-04T15:34:00Z</dcterms:created>
  <dcterms:modified xsi:type="dcterms:W3CDTF">2025-10-04T15:35:00Z</dcterms:modified>
</cp:coreProperties>
</file>